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127" w:type="dxa"/>
        <w:tblBorders>
          <w:top w:val="single" w:sz="4" w:space="0" w:color="8DC53E"/>
          <w:left w:val="single" w:sz="4" w:space="0" w:color="8DC53E"/>
          <w:bottom w:val="single" w:sz="4" w:space="0" w:color="8DC53E"/>
          <w:right w:val="single" w:sz="4" w:space="0" w:color="8DC53E"/>
          <w:insideH w:val="single" w:sz="4" w:space="0" w:color="8DC53E"/>
          <w:insideV w:val="single" w:sz="4" w:space="0" w:color="8DC53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53"/>
        <w:gridCol w:w="1565"/>
        <w:gridCol w:w="2268"/>
      </w:tblGrid>
      <w:tr w:rsidR="008413CA" w14:paraId="7BB88975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6A5CB8C2" w14:textId="03A6DD69" w:rsidR="008413CA" w:rsidRPr="00816349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546A" w:themeColor="text2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Date:</w:t>
            </w:r>
          </w:p>
        </w:tc>
        <w:tc>
          <w:tcPr>
            <w:tcW w:w="3453" w:type="dxa"/>
            <w:tcBorders>
              <w:right w:val="nil"/>
            </w:tcBorders>
          </w:tcPr>
          <w:p w14:paraId="0228DF5E" w14:textId="39F5A853" w:rsidR="008413CA" w:rsidRDefault="0087428D" w:rsidP="00D14717">
            <w:pPr>
              <w:pStyle w:val="TableParagraph"/>
              <w:spacing w:before="152"/>
              <w:rPr>
                <w:rFonts w:ascii="Calibri"/>
              </w:rPr>
            </w:pPr>
            <w:r>
              <w:rPr>
                <w:rFonts w:ascii="Calibri"/>
              </w:rPr>
              <w:t xml:space="preserve"> </w:t>
            </w:r>
            <w:r w:rsidR="00B82784">
              <w:rPr>
                <w:rFonts w:ascii="Calibri"/>
              </w:rPr>
              <w:t xml:space="preserve"> July 8, 2025</w:t>
            </w:r>
          </w:p>
        </w:tc>
        <w:tc>
          <w:tcPr>
            <w:tcW w:w="1565" w:type="dxa"/>
            <w:tcBorders>
              <w:left w:val="nil"/>
            </w:tcBorders>
          </w:tcPr>
          <w:p w14:paraId="750DDA68" w14:textId="5FC42AB2" w:rsidR="008413CA" w:rsidRPr="00816349" w:rsidRDefault="0087428D" w:rsidP="00D14717">
            <w:pPr>
              <w:pStyle w:val="TableParagraph"/>
              <w:spacing w:before="156"/>
              <w:ind w:left="147"/>
              <w:rPr>
                <w:rFonts w:ascii="Arial"/>
                <w:b/>
                <w:color w:val="44546A" w:themeColor="text2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Note taker:</w:t>
            </w:r>
          </w:p>
        </w:tc>
        <w:tc>
          <w:tcPr>
            <w:tcW w:w="2268" w:type="dxa"/>
            <w:tcBorders>
              <w:right w:val="nil"/>
            </w:tcBorders>
          </w:tcPr>
          <w:p w14:paraId="2F80D001" w14:textId="15C4597D" w:rsidR="008413CA" w:rsidRDefault="0087428D" w:rsidP="00D14717">
            <w:pPr>
              <w:pStyle w:val="TableParagraph"/>
              <w:spacing w:before="152"/>
              <w:ind w:left="138"/>
              <w:rPr>
                <w:rFonts w:ascii="Calibri"/>
              </w:rPr>
            </w:pPr>
            <w:r>
              <w:rPr>
                <w:rFonts w:ascii="Calibri"/>
              </w:rPr>
              <w:t>Chrissy Tanner</w:t>
            </w:r>
          </w:p>
        </w:tc>
      </w:tr>
      <w:tr w:rsidR="008413CA" w14:paraId="13787A72" w14:textId="77777777" w:rsidTr="00D836AA">
        <w:trPr>
          <w:trHeight w:val="565"/>
        </w:trPr>
        <w:tc>
          <w:tcPr>
            <w:tcW w:w="2069" w:type="dxa"/>
            <w:tcBorders>
              <w:left w:val="nil"/>
            </w:tcBorders>
          </w:tcPr>
          <w:p w14:paraId="717E3833" w14:textId="3388CA74" w:rsidR="008413CA" w:rsidRPr="0087428D" w:rsidRDefault="0087428D" w:rsidP="00D14717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Minutes of: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123EEF8C" w14:textId="616CB812" w:rsidR="008413CA" w:rsidRDefault="00D54CB3" w:rsidP="00D836AA">
            <w:pPr>
              <w:pStyle w:val="TableParagraph"/>
              <w:spacing w:before="152"/>
              <w:ind w:left="139"/>
              <w:rPr>
                <w:rFonts w:ascii="Calibri"/>
              </w:rPr>
            </w:pPr>
            <w:r>
              <w:rPr>
                <w:rFonts w:ascii="Calibri"/>
              </w:rPr>
              <w:t xml:space="preserve">Chief and Council </w:t>
            </w:r>
            <w:r w:rsidR="003F2CF1">
              <w:rPr>
                <w:rFonts w:ascii="Calibri"/>
              </w:rPr>
              <w:t xml:space="preserve">Commercial </w:t>
            </w:r>
            <w:r>
              <w:rPr>
                <w:rFonts w:ascii="Calibri"/>
              </w:rPr>
              <w:t>meeting</w:t>
            </w:r>
          </w:p>
        </w:tc>
      </w:tr>
      <w:tr w:rsidR="00D54CB3" w14:paraId="79E67B6E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0FFE1DD1" w14:textId="21CB9EA8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Attended: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301EBEBC" w14:textId="710F4B45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Chief John L. Bernard </w:t>
            </w:r>
          </w:p>
          <w:p w14:paraId="2687F057" w14:textId="13BFDCF6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Councillors: Jason Bernard, Stewart Peters, Brandon Poulette, Matilda Googoo, Brennan Peters, Dalen Googoo</w:t>
            </w:r>
            <w:r w:rsidR="00B82784">
              <w:rPr>
                <w:rFonts w:ascii="Calibri" w:hAnsi="Calibri"/>
              </w:rPr>
              <w:t>, John Cremo</w:t>
            </w:r>
            <w:r>
              <w:rPr>
                <w:rFonts w:ascii="Calibri" w:hAnsi="Calibri"/>
              </w:rPr>
              <w:t>, Katerina Basque, Emma Lewis, Gordon Googoo</w:t>
            </w:r>
            <w:r w:rsidR="00B82784">
              <w:rPr>
                <w:rFonts w:ascii="Calibri" w:hAnsi="Calibri"/>
              </w:rPr>
              <w:t xml:space="preserve"> </w:t>
            </w:r>
          </w:p>
          <w:p w14:paraId="74AD75EA" w14:textId="12CE50BE" w:rsidR="00D54CB3" w:rsidRDefault="00D54CB3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Legal Counsel – Julie MacPhee </w:t>
            </w:r>
          </w:p>
          <w:p w14:paraId="3D91950F" w14:textId="32BB643A" w:rsidR="00D54CB3" w:rsidRPr="00101221" w:rsidRDefault="00D54CB3" w:rsidP="00D54CB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Pr="00101221">
              <w:rPr>
                <w:rFonts w:ascii="Calibri" w:hAnsi="Calibri"/>
              </w:rPr>
              <w:t>CEO – Gi</w:t>
            </w:r>
            <w:r>
              <w:rPr>
                <w:rFonts w:ascii="Calibri" w:hAnsi="Calibri"/>
              </w:rPr>
              <w:t>o</w:t>
            </w:r>
            <w:r w:rsidRPr="00101221">
              <w:rPr>
                <w:rFonts w:ascii="Calibri" w:hAnsi="Calibri"/>
              </w:rPr>
              <w:t>ia Usher</w:t>
            </w:r>
          </w:p>
          <w:p w14:paraId="1C9ACE3B" w14:textId="265489E5" w:rsidR="00D54CB3" w:rsidRDefault="00D54CB3" w:rsidP="00D54CB3">
            <w:pPr>
              <w:pStyle w:val="TableParagraph"/>
              <w:spacing w:before="24" w:line="260" w:lineRule="exact"/>
              <w:ind w:right="127"/>
              <w:rPr>
                <w:rFonts w:ascii="Calibri" w:hAnsi="Calibri"/>
              </w:rPr>
            </w:pPr>
          </w:p>
        </w:tc>
      </w:tr>
      <w:tr w:rsidR="00D54CB3" w14:paraId="7990D428" w14:textId="77777777" w:rsidTr="00D836AA">
        <w:trPr>
          <w:trHeight w:val="566"/>
        </w:trPr>
        <w:tc>
          <w:tcPr>
            <w:tcW w:w="2069" w:type="dxa"/>
            <w:tcBorders>
              <w:left w:val="nil"/>
            </w:tcBorders>
          </w:tcPr>
          <w:p w14:paraId="34112E4E" w14:textId="1B9256B2" w:rsidR="00D54CB3" w:rsidRPr="0087428D" w:rsidRDefault="00D54CB3" w:rsidP="00D54CB3">
            <w:pPr>
              <w:pStyle w:val="TableParagraph"/>
              <w:spacing w:before="156"/>
              <w:rPr>
                <w:rFonts w:ascii="Arial"/>
                <w:b/>
                <w:color w:val="4472C4" w:themeColor="accent1"/>
              </w:rPr>
            </w:pPr>
            <w:r w:rsidRPr="0087428D">
              <w:rPr>
                <w:rFonts w:ascii="Arial"/>
                <w:b/>
                <w:color w:val="4472C4" w:themeColor="accent1"/>
              </w:rPr>
              <w:t>Absent:</w:t>
            </w:r>
          </w:p>
        </w:tc>
        <w:tc>
          <w:tcPr>
            <w:tcW w:w="7286" w:type="dxa"/>
            <w:gridSpan w:val="3"/>
            <w:tcBorders>
              <w:right w:val="nil"/>
            </w:tcBorders>
          </w:tcPr>
          <w:p w14:paraId="122A3DC8" w14:textId="0BB38D2F" w:rsidR="00D54CB3" w:rsidRDefault="00B82784" w:rsidP="00D54CB3">
            <w:pPr>
              <w:pStyle w:val="TableParagraph"/>
              <w:spacing w:before="24" w:line="260" w:lineRule="exact"/>
              <w:ind w:left="139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Stuart Basque </w:t>
            </w:r>
          </w:p>
        </w:tc>
      </w:tr>
    </w:tbl>
    <w:p w14:paraId="69B50EB2" w14:textId="77777777" w:rsidR="00D836AA" w:rsidRDefault="00D836AA" w:rsidP="008413CA">
      <w:pPr>
        <w:pStyle w:val="BodyText"/>
        <w:spacing w:before="10" w:after="1"/>
        <w:rPr>
          <w:rFonts w:ascii="Arial"/>
          <w:b/>
          <w:sz w:val="16"/>
          <w:lang w:val="en-CA"/>
        </w:rPr>
      </w:pPr>
      <w:r>
        <w:rPr>
          <w:rFonts w:ascii="Arial"/>
          <w:b/>
          <w:sz w:val="16"/>
        </w:rPr>
        <w:tab/>
      </w:r>
    </w:p>
    <w:p w14:paraId="7978161B" w14:textId="36614CD1" w:rsidR="008413CA" w:rsidRDefault="00D836AA" w:rsidP="008413CA">
      <w:pPr>
        <w:pStyle w:val="BodyText"/>
        <w:spacing w:before="10" w:after="1"/>
        <w:rPr>
          <w:rFonts w:ascii="Arial"/>
          <w:b/>
          <w:sz w:val="16"/>
        </w:rPr>
      </w:pPr>
      <w:r>
        <w:rPr>
          <w:rFonts w:ascii="Arial"/>
          <w:b/>
          <w:sz w:val="16"/>
          <w:lang w:val="en-CA"/>
        </w:rPr>
        <w:tab/>
      </w:r>
    </w:p>
    <w:tbl>
      <w:tblPr>
        <w:tblStyle w:val="TableGrid"/>
        <w:tblW w:w="0" w:type="auto"/>
        <w:tblInd w:w="1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823"/>
        <w:gridCol w:w="6711"/>
        <w:gridCol w:w="1696"/>
      </w:tblGrid>
      <w:tr w:rsidR="008413CA" w:rsidRPr="003D1C75" w14:paraId="565B5975" w14:textId="77777777" w:rsidTr="00ED02BE">
        <w:trPr>
          <w:tblHeader/>
        </w:trPr>
        <w:tc>
          <w:tcPr>
            <w:tcW w:w="823" w:type="dxa"/>
            <w:shd w:val="clear" w:color="auto" w:fill="4472C4" w:themeFill="accent1"/>
          </w:tcPr>
          <w:p w14:paraId="0EF50FEF" w14:textId="77777777" w:rsidR="008413CA" w:rsidRPr="00816349" w:rsidRDefault="008413CA" w:rsidP="00D14717">
            <w:r w:rsidRPr="00816349">
              <w:t>Item</w:t>
            </w:r>
          </w:p>
        </w:tc>
        <w:tc>
          <w:tcPr>
            <w:tcW w:w="6711" w:type="dxa"/>
            <w:shd w:val="clear" w:color="auto" w:fill="4472C4" w:themeFill="accent1"/>
          </w:tcPr>
          <w:p w14:paraId="6A70FCB1" w14:textId="77777777" w:rsidR="008413CA" w:rsidRPr="00816349" w:rsidRDefault="008413CA" w:rsidP="00D14717">
            <w:r w:rsidRPr="00816349">
              <w:t>Discussion</w:t>
            </w:r>
          </w:p>
        </w:tc>
        <w:tc>
          <w:tcPr>
            <w:tcW w:w="1696" w:type="dxa"/>
            <w:shd w:val="clear" w:color="auto" w:fill="4472C4" w:themeFill="accent1"/>
          </w:tcPr>
          <w:p w14:paraId="0B9B0D56" w14:textId="77777777" w:rsidR="008413CA" w:rsidRPr="00816349" w:rsidRDefault="008413CA" w:rsidP="00D14717">
            <w:r w:rsidRPr="00816349">
              <w:t>Action</w:t>
            </w:r>
          </w:p>
        </w:tc>
      </w:tr>
      <w:tr w:rsidR="008413CA" w14:paraId="096DDC30" w14:textId="77777777" w:rsidTr="00ED02BE">
        <w:tc>
          <w:tcPr>
            <w:tcW w:w="823" w:type="dxa"/>
          </w:tcPr>
          <w:p w14:paraId="0983C6B5" w14:textId="77777777" w:rsidR="008413CA" w:rsidRPr="003D1C75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1" w:type="dxa"/>
          </w:tcPr>
          <w:p w14:paraId="1F6AC222" w14:textId="6A7A9672" w:rsidR="008413CA" w:rsidRDefault="008413CA" w:rsidP="00D14717">
            <w:r>
              <w:t>Opening Prayer and meeting called to order: 10:</w:t>
            </w:r>
            <w:r w:rsidR="00E76CCF">
              <w:t>1</w:t>
            </w:r>
            <w:r w:rsidR="00B82784">
              <w:t>5</w:t>
            </w:r>
            <w:r>
              <w:t>am</w:t>
            </w:r>
          </w:p>
          <w:p w14:paraId="5DA6448D" w14:textId="77777777" w:rsidR="008413CA" w:rsidRPr="00182176" w:rsidRDefault="008413CA" w:rsidP="00D14717"/>
        </w:tc>
        <w:tc>
          <w:tcPr>
            <w:tcW w:w="1696" w:type="dxa"/>
          </w:tcPr>
          <w:p w14:paraId="4EA0C9E3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534A98FB" w14:textId="77777777" w:rsidTr="00ED02BE">
        <w:tc>
          <w:tcPr>
            <w:tcW w:w="823" w:type="dxa"/>
          </w:tcPr>
          <w:p w14:paraId="56A4E54B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11" w:type="dxa"/>
          </w:tcPr>
          <w:p w14:paraId="63761B65" w14:textId="77777777" w:rsidR="00B82784" w:rsidRPr="00182176" w:rsidRDefault="00B82784" w:rsidP="00B82784">
            <w:pPr>
              <w:rPr>
                <w:b/>
                <w:u w:val="single"/>
              </w:rPr>
            </w:pPr>
            <w:r w:rsidRPr="00182176">
              <w:rPr>
                <w:b/>
                <w:u w:val="single"/>
              </w:rPr>
              <w:t>Review and approval of minutes</w:t>
            </w:r>
          </w:p>
          <w:p w14:paraId="4505D13A" w14:textId="77777777" w:rsidR="00B82784" w:rsidRDefault="00B82784" w:rsidP="00B82784"/>
          <w:p w14:paraId="0B386841" w14:textId="5E177FC7" w:rsidR="00B82784" w:rsidRPr="007F58A7" w:rsidRDefault="00B82784" w:rsidP="00B82784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07-08-01</w:t>
            </w:r>
          </w:p>
          <w:p w14:paraId="0E043259" w14:textId="77777777" w:rsidR="00B82784" w:rsidRDefault="00B82784" w:rsidP="00B82784"/>
          <w:p w14:paraId="520C44AA" w14:textId="15E0706B" w:rsidR="00B82784" w:rsidRDefault="00B82784" w:rsidP="00B82784">
            <w:r>
              <w:t xml:space="preserve">That Council approved minutes from the meeting of July 3, 2025 as they are presented with amendments. </w:t>
            </w:r>
          </w:p>
          <w:p w14:paraId="3BB320C6" w14:textId="77777777" w:rsidR="00B82784" w:rsidRDefault="00B82784" w:rsidP="00B82784"/>
          <w:p w14:paraId="61FD1ECC" w14:textId="38887E6C" w:rsidR="00B82784" w:rsidRPr="00182176" w:rsidRDefault="00B82784" w:rsidP="00B82784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Katerina Basque</w:t>
            </w:r>
          </w:p>
          <w:p w14:paraId="46937444" w14:textId="477841AD" w:rsidR="00B82784" w:rsidRDefault="00B82784" w:rsidP="00B82784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Jason Bernard</w:t>
            </w:r>
          </w:p>
          <w:p w14:paraId="21E02DB8" w14:textId="77777777" w:rsidR="00B82784" w:rsidRPr="007F58A7" w:rsidRDefault="00B82784" w:rsidP="00B82784">
            <w:pPr>
              <w:rPr>
                <w:b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3A15D81B" w14:textId="1F4691C1" w:rsidR="00D54CB3" w:rsidRDefault="00D54CB3" w:rsidP="00B82784">
            <w:pPr>
              <w:spacing w:line="278" w:lineRule="auto"/>
            </w:pPr>
          </w:p>
        </w:tc>
        <w:tc>
          <w:tcPr>
            <w:tcW w:w="1696" w:type="dxa"/>
          </w:tcPr>
          <w:p w14:paraId="73104C43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62DB73F2" w14:textId="77777777" w:rsidTr="00ED02BE">
        <w:tc>
          <w:tcPr>
            <w:tcW w:w="823" w:type="dxa"/>
          </w:tcPr>
          <w:p w14:paraId="515E8615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11" w:type="dxa"/>
          </w:tcPr>
          <w:p w14:paraId="74B900D5" w14:textId="4908F096" w:rsidR="008413CA" w:rsidRPr="006237F9" w:rsidRDefault="00B82784" w:rsidP="00B82784">
            <w:pPr>
              <w:rPr>
                <w:b/>
                <w:bCs/>
                <w:u w:val="single"/>
              </w:rPr>
            </w:pPr>
            <w:r w:rsidRPr="006237F9">
              <w:rPr>
                <w:b/>
                <w:bCs/>
                <w:u w:val="single"/>
              </w:rPr>
              <w:t>Finance Budget:</w:t>
            </w:r>
          </w:p>
          <w:p w14:paraId="08789E3F" w14:textId="77777777" w:rsidR="00B82784" w:rsidRDefault="00B82784" w:rsidP="00B82784">
            <w:r>
              <w:t>Presented by Kyle Usher, CFO</w:t>
            </w:r>
          </w:p>
          <w:p w14:paraId="16E2AD56" w14:textId="11213B72" w:rsidR="00B82784" w:rsidRDefault="00B82784" w:rsidP="00B82784">
            <w:r w:rsidRPr="0053211B">
              <w:t xml:space="preserve">Department financials </w:t>
            </w:r>
            <w:r w:rsidR="0053211B">
              <w:t>remain</w:t>
            </w:r>
            <w:r w:rsidRPr="0053211B">
              <w:t xml:space="preserve"> </w:t>
            </w:r>
            <w:r w:rsidR="0053211B" w:rsidRPr="0053211B">
              <w:t xml:space="preserve">consistent </w:t>
            </w:r>
            <w:r w:rsidR="0053211B">
              <w:t xml:space="preserve">and in line </w:t>
            </w:r>
            <w:r w:rsidRPr="0053211B">
              <w:t>with the previous years.</w:t>
            </w:r>
          </w:p>
          <w:p w14:paraId="238A819B" w14:textId="4E9492C1" w:rsidR="00B82784" w:rsidRDefault="00B82784" w:rsidP="00B82784">
            <w:r>
              <w:t>One Stop/</w:t>
            </w:r>
            <w:r w:rsidR="0053211B">
              <w:t>Irving</w:t>
            </w:r>
            <w:r>
              <w:t xml:space="preserve"> – </w:t>
            </w:r>
            <w:r w:rsidR="00386B20">
              <w:t>Council discussion around selling</w:t>
            </w:r>
            <w:r>
              <w:t xml:space="preserve"> </w:t>
            </w:r>
            <w:r w:rsidR="0053211B">
              <w:t>beer</w:t>
            </w:r>
            <w:r>
              <w:t xml:space="preserve"> and energy drinks.  </w:t>
            </w:r>
            <w:r w:rsidR="00386B20">
              <w:t>Discussion around buying our own ATM machine.</w:t>
            </w:r>
          </w:p>
          <w:p w14:paraId="4CBE971B" w14:textId="771460B1" w:rsidR="0053211B" w:rsidRDefault="0053211B" w:rsidP="00B82784">
            <w:r>
              <w:t xml:space="preserve">Smoke Shop – </w:t>
            </w:r>
            <w:r w:rsidR="003F2CF1">
              <w:t>Consi</w:t>
            </w:r>
            <w:r w:rsidR="00386B20">
              <w:t>d</w:t>
            </w:r>
            <w:r w:rsidR="003F2CF1">
              <w:t xml:space="preserve">er selling all </w:t>
            </w:r>
            <w:r>
              <w:t>cigarettes at the One Stop</w:t>
            </w:r>
            <w:r w:rsidR="00386B20">
              <w:t xml:space="preserve"> due to significant drop in sales.</w:t>
            </w:r>
          </w:p>
          <w:p w14:paraId="5610FD3B" w14:textId="5E1A8A94" w:rsidR="0053211B" w:rsidRDefault="0053211B" w:rsidP="0053211B">
            <w:r>
              <w:t xml:space="preserve">Campground </w:t>
            </w:r>
            <w:proofErr w:type="gramStart"/>
            <w:r>
              <w:t>-  C</w:t>
            </w:r>
            <w:r w:rsidR="003F2CF1">
              <w:t>ouncil</w:t>
            </w:r>
            <w:proofErr w:type="gramEnd"/>
            <w:r w:rsidR="003F2CF1">
              <w:t xml:space="preserve"> asked that C</w:t>
            </w:r>
            <w:r>
              <w:t>EO can approve up to $20,000, an email will be sent to council as notification. Amend the procurement policy then make a motion</w:t>
            </w:r>
            <w:r w:rsidR="003F2CF1">
              <w:t xml:space="preserve"> for increase limit. </w:t>
            </w:r>
          </w:p>
          <w:p w14:paraId="47828FFD" w14:textId="42EAE982" w:rsidR="0053211B" w:rsidRDefault="00386B20" w:rsidP="0053211B">
            <w:r>
              <w:t xml:space="preserve">Further Council discussion - </w:t>
            </w:r>
            <w:proofErr w:type="gramStart"/>
            <w:r w:rsidR="0053211B">
              <w:t>Skye river</w:t>
            </w:r>
            <w:proofErr w:type="gramEnd"/>
            <w:r w:rsidR="0053211B">
              <w:t xml:space="preserve"> trail to connect with campground. Funding there. Seek funding for signage for campground. Grad fundraiser to open a canteen.</w:t>
            </w:r>
          </w:p>
          <w:p w14:paraId="70358C90" w14:textId="77777777" w:rsidR="0053211B" w:rsidRDefault="0053211B" w:rsidP="0053211B"/>
          <w:p w14:paraId="520713D5" w14:textId="7D7CCD12" w:rsidR="0053211B" w:rsidRPr="007F58A7" w:rsidRDefault="0053211B" w:rsidP="0053211B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07-08-0</w:t>
            </w:r>
            <w:r w:rsidR="004D3454">
              <w:rPr>
                <w:b/>
              </w:rPr>
              <w:t>2</w:t>
            </w:r>
          </w:p>
          <w:p w14:paraId="7490BB80" w14:textId="77777777" w:rsidR="0053211B" w:rsidRDefault="0053211B" w:rsidP="0053211B"/>
          <w:p w14:paraId="6F7617A1" w14:textId="39C499AC" w:rsidR="0053211B" w:rsidRDefault="0053211B" w:rsidP="0053211B">
            <w:r>
              <w:t xml:space="preserve">That Council approved the budget as stated with amendments if needed. </w:t>
            </w:r>
          </w:p>
          <w:p w14:paraId="20757EB1" w14:textId="77777777" w:rsidR="0053211B" w:rsidRDefault="0053211B" w:rsidP="0053211B"/>
          <w:p w14:paraId="568A01E0" w14:textId="1F25C166" w:rsidR="0053211B" w:rsidRPr="00182176" w:rsidRDefault="0053211B" w:rsidP="0053211B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Stewart Peters </w:t>
            </w:r>
          </w:p>
          <w:p w14:paraId="0776C359" w14:textId="591FFE0A" w:rsidR="0053211B" w:rsidRDefault="0053211B" w:rsidP="0053211B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Dalen Googoo</w:t>
            </w:r>
          </w:p>
          <w:p w14:paraId="7230E00E" w14:textId="77777777" w:rsidR="0053211B" w:rsidRPr="007F58A7" w:rsidRDefault="0053211B" w:rsidP="0053211B">
            <w:pPr>
              <w:rPr>
                <w:b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2E405303" w14:textId="77777777" w:rsidR="0053211B" w:rsidRDefault="0053211B" w:rsidP="0053211B"/>
          <w:p w14:paraId="7F9B60B2" w14:textId="5A6CBFDD" w:rsidR="00B82784" w:rsidRPr="000A31F4" w:rsidRDefault="00B82784" w:rsidP="00B82784"/>
        </w:tc>
        <w:tc>
          <w:tcPr>
            <w:tcW w:w="1696" w:type="dxa"/>
          </w:tcPr>
          <w:p w14:paraId="06D98BF9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34496AFB" w14:textId="77777777" w:rsidTr="00ED02BE">
        <w:tc>
          <w:tcPr>
            <w:tcW w:w="823" w:type="dxa"/>
          </w:tcPr>
          <w:p w14:paraId="17FBF65D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11" w:type="dxa"/>
          </w:tcPr>
          <w:p w14:paraId="19325BF8" w14:textId="77777777" w:rsidR="008413CA" w:rsidRPr="00ED02BE" w:rsidRDefault="0053211B" w:rsidP="00D14717">
            <w:pPr>
              <w:tabs>
                <w:tab w:val="left" w:pos="2565"/>
              </w:tabs>
              <w:rPr>
                <w:b/>
                <w:bCs/>
                <w:u w:val="single"/>
              </w:rPr>
            </w:pPr>
            <w:r w:rsidRPr="00ED02BE">
              <w:rPr>
                <w:b/>
                <w:bCs/>
                <w:u w:val="single"/>
              </w:rPr>
              <w:t>Review of Heat Stress and Heat Illness Policy for Staff:</w:t>
            </w:r>
          </w:p>
          <w:p w14:paraId="1DCA63DA" w14:textId="77777777" w:rsidR="0053211B" w:rsidRDefault="0053211B" w:rsidP="0053211B">
            <w:r>
              <w:t>Heat and safety stats came from Environment Canada.</w:t>
            </w:r>
          </w:p>
          <w:p w14:paraId="78656F5E" w14:textId="5E26848F" w:rsidR="0053211B" w:rsidRDefault="0053211B" w:rsidP="0053211B">
            <w:r>
              <w:t>Directors are to keep eye on humidex and make the call to their staff.</w:t>
            </w:r>
          </w:p>
          <w:p w14:paraId="666E6CCC" w14:textId="5505001F" w:rsidR="0053211B" w:rsidRDefault="0053211B" w:rsidP="0053211B">
            <w:r>
              <w:t>Water tanks supplied at Skye River Trail still need power and internet.</w:t>
            </w:r>
          </w:p>
          <w:p w14:paraId="6A628BE8" w14:textId="77777777" w:rsidR="0053211B" w:rsidRDefault="0053211B" w:rsidP="0053211B"/>
          <w:p w14:paraId="63955FA3" w14:textId="5F6E62EA" w:rsidR="0053211B" w:rsidRPr="007F58A7" w:rsidRDefault="0053211B" w:rsidP="0053211B">
            <w:pPr>
              <w:rPr>
                <w:b/>
              </w:rPr>
            </w:pPr>
            <w:r>
              <w:rPr>
                <w:b/>
              </w:rPr>
              <w:t>Motion 2025</w:t>
            </w:r>
            <w:r w:rsidRPr="007F58A7">
              <w:rPr>
                <w:b/>
              </w:rPr>
              <w:t>-</w:t>
            </w:r>
            <w:r>
              <w:rPr>
                <w:b/>
              </w:rPr>
              <w:t>07-08-0</w:t>
            </w:r>
            <w:r w:rsidR="004D3454">
              <w:rPr>
                <w:b/>
              </w:rPr>
              <w:t>3</w:t>
            </w:r>
          </w:p>
          <w:p w14:paraId="7482D3F1" w14:textId="77777777" w:rsidR="0053211B" w:rsidRDefault="0053211B" w:rsidP="0053211B"/>
          <w:p w14:paraId="5A09BBAF" w14:textId="7A4EA1D1" w:rsidR="0053211B" w:rsidRDefault="0053211B" w:rsidP="0053211B">
            <w:r>
              <w:t xml:space="preserve">That Council has adopted the Heat Stress and Heat Illness Policy. </w:t>
            </w:r>
          </w:p>
          <w:p w14:paraId="42722195" w14:textId="77777777" w:rsidR="0053211B" w:rsidRDefault="0053211B" w:rsidP="0053211B"/>
          <w:p w14:paraId="2F7F3862" w14:textId="4A3B8215" w:rsidR="0053211B" w:rsidRPr="00182176" w:rsidRDefault="0053211B" w:rsidP="0053211B">
            <w:r>
              <w:t xml:space="preserve">Moved by </w:t>
            </w:r>
            <w:proofErr w:type="spellStart"/>
            <w:r>
              <w:t>Councillor</w:t>
            </w:r>
            <w:proofErr w:type="spellEnd"/>
            <w:r>
              <w:t xml:space="preserve"> Katerina Basque </w:t>
            </w:r>
          </w:p>
          <w:p w14:paraId="3EA2C69E" w14:textId="08AD469B" w:rsidR="0053211B" w:rsidRDefault="0053211B" w:rsidP="0053211B">
            <w:r>
              <w:t xml:space="preserve">Seconded by </w:t>
            </w:r>
            <w:proofErr w:type="spellStart"/>
            <w:r>
              <w:t>Councillor</w:t>
            </w:r>
            <w:proofErr w:type="spellEnd"/>
            <w:r>
              <w:t xml:space="preserve"> Emma Lewis </w:t>
            </w:r>
          </w:p>
          <w:p w14:paraId="05AA6C06" w14:textId="77777777" w:rsidR="0053211B" w:rsidRPr="007F58A7" w:rsidRDefault="0053211B" w:rsidP="0053211B">
            <w:pPr>
              <w:rPr>
                <w:b/>
              </w:rPr>
            </w:pPr>
            <w:r w:rsidRPr="007F58A7">
              <w:rPr>
                <w:b/>
              </w:rPr>
              <w:t xml:space="preserve">All in </w:t>
            </w:r>
            <w:proofErr w:type="spellStart"/>
            <w:r w:rsidRPr="007F58A7">
              <w:rPr>
                <w:b/>
              </w:rPr>
              <w:t>Favour</w:t>
            </w:r>
            <w:proofErr w:type="spellEnd"/>
            <w:r w:rsidRPr="007F58A7">
              <w:rPr>
                <w:b/>
              </w:rPr>
              <w:t xml:space="preserve"> - MOTION PASSED</w:t>
            </w:r>
          </w:p>
          <w:p w14:paraId="0D17688F" w14:textId="77777777" w:rsidR="0053211B" w:rsidRDefault="0053211B" w:rsidP="0053211B"/>
          <w:p w14:paraId="4E1FD9B7" w14:textId="207861B4" w:rsidR="0053211B" w:rsidRPr="003A607A" w:rsidRDefault="0053211B" w:rsidP="00D14717">
            <w:pPr>
              <w:tabs>
                <w:tab w:val="left" w:pos="2565"/>
              </w:tabs>
            </w:pPr>
          </w:p>
        </w:tc>
        <w:tc>
          <w:tcPr>
            <w:tcW w:w="1696" w:type="dxa"/>
          </w:tcPr>
          <w:p w14:paraId="36F01B05" w14:textId="77777777" w:rsidR="008413CA" w:rsidRDefault="008413CA" w:rsidP="00D14717"/>
        </w:tc>
      </w:tr>
      <w:tr w:rsidR="008413CA" w14:paraId="5DF86456" w14:textId="77777777" w:rsidTr="00ED02BE">
        <w:trPr>
          <w:trHeight w:val="2262"/>
        </w:trPr>
        <w:tc>
          <w:tcPr>
            <w:tcW w:w="823" w:type="dxa"/>
          </w:tcPr>
          <w:p w14:paraId="7F99E2B1" w14:textId="77777777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11" w:type="dxa"/>
          </w:tcPr>
          <w:p w14:paraId="457DFEC3" w14:textId="77777777" w:rsidR="00CA2481" w:rsidRDefault="00CA2481" w:rsidP="00CA2481">
            <w:pPr>
              <w:widowControl/>
              <w:autoSpaceDE/>
              <w:autoSpaceDN/>
              <w:spacing w:after="160" w:line="278" w:lineRule="auto"/>
              <w:rPr>
                <w:rFonts w:eastAsia="Aptos" w:cstheme="minorHAnsi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eastAsia="Aptos" w:cstheme="minorHAnsi"/>
                <w:b/>
                <w:bCs/>
                <w:kern w:val="2"/>
                <w:sz w:val="24"/>
                <w:szCs w:val="24"/>
                <w:u w:val="single"/>
                <w14:ligatures w14:val="standardContextual"/>
              </w:rPr>
              <w:t xml:space="preserve">In Camera Session </w:t>
            </w:r>
          </w:p>
          <w:p w14:paraId="08EFF173" w14:textId="2F27E113" w:rsidR="007D44E8" w:rsidRPr="007D44E8" w:rsidRDefault="007D44E8" w:rsidP="00CA2481">
            <w:pPr>
              <w:widowControl/>
              <w:autoSpaceDE/>
              <w:autoSpaceDN/>
              <w:spacing w:after="160" w:line="278" w:lineRule="auto"/>
              <w:rPr>
                <w:rFonts w:eastAsia="Aptos" w:cstheme="minorHAnsi"/>
                <w:kern w:val="2"/>
                <w:sz w:val="24"/>
                <w:szCs w:val="24"/>
                <w14:ligatures w14:val="standardContextual"/>
              </w:rPr>
            </w:pPr>
            <w:r w:rsidRPr="007D44E8">
              <w:rPr>
                <w:rFonts w:eastAsia="Aptos" w:cstheme="minorHAnsi"/>
                <w:kern w:val="2"/>
                <w14:ligatures w14:val="standardContextual"/>
              </w:rPr>
              <w:t xml:space="preserve">Council accepts Senior Human Resource </w:t>
            </w:r>
            <w:r w:rsidR="00386B20">
              <w:rPr>
                <w:rFonts w:eastAsia="Aptos" w:cstheme="minorHAnsi"/>
                <w:kern w:val="2"/>
                <w14:ligatures w14:val="standardContextual"/>
              </w:rPr>
              <w:t xml:space="preserve">recommendations </w:t>
            </w:r>
            <w:r w:rsidRPr="007D44E8">
              <w:rPr>
                <w:rFonts w:eastAsia="Aptos" w:cstheme="minorHAnsi"/>
                <w:kern w:val="2"/>
                <w14:ligatures w14:val="standardContextual"/>
              </w:rPr>
              <w:t>made in camera reg</w:t>
            </w:r>
            <w:r w:rsidR="00386B20">
              <w:rPr>
                <w:rFonts w:eastAsia="Aptos" w:cstheme="minorHAnsi"/>
                <w:kern w:val="2"/>
                <w14:ligatures w14:val="standardContextual"/>
              </w:rPr>
              <w:t>ar</w:t>
            </w:r>
            <w:r w:rsidRPr="007D44E8">
              <w:rPr>
                <w:rFonts w:eastAsia="Aptos" w:cstheme="minorHAnsi"/>
                <w:kern w:val="2"/>
                <w14:ligatures w14:val="standardContextual"/>
              </w:rPr>
              <w:t>ding hiring</w:t>
            </w:r>
            <w:r w:rsidR="00386B20">
              <w:rPr>
                <w:rFonts w:eastAsia="Aptos" w:cstheme="minorHAnsi"/>
                <w:kern w:val="2"/>
                <w14:ligatures w14:val="standardContextual"/>
              </w:rPr>
              <w:t>.</w:t>
            </w:r>
          </w:p>
        </w:tc>
        <w:tc>
          <w:tcPr>
            <w:tcW w:w="1696" w:type="dxa"/>
          </w:tcPr>
          <w:p w14:paraId="780E7701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0F0DD6C0" w14:textId="77777777" w:rsidTr="00ED02BE">
        <w:tc>
          <w:tcPr>
            <w:tcW w:w="823" w:type="dxa"/>
          </w:tcPr>
          <w:p w14:paraId="0EE36814" w14:textId="127CBEFD" w:rsidR="008413CA" w:rsidRDefault="00CA2481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11" w:type="dxa"/>
          </w:tcPr>
          <w:p w14:paraId="409EFA75" w14:textId="01335E79" w:rsidR="00ED02BE" w:rsidRDefault="00ED02BE" w:rsidP="00ED02BE">
            <w:pPr>
              <w:spacing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Emma </w:t>
            </w:r>
            <w:r w:rsidR="00CA2481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excused herself</w:t>
            </w:r>
            <w:r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from meeting at 2:45pm</w:t>
            </w:r>
          </w:p>
          <w:p w14:paraId="76E16E7F" w14:textId="31521443" w:rsidR="006B79AE" w:rsidRPr="00492ABC" w:rsidRDefault="006B79AE" w:rsidP="00ED02BE">
            <w:pPr>
              <w:pStyle w:val="BodyText"/>
              <w:spacing w:before="56"/>
            </w:pPr>
          </w:p>
        </w:tc>
        <w:tc>
          <w:tcPr>
            <w:tcW w:w="1696" w:type="dxa"/>
          </w:tcPr>
          <w:p w14:paraId="4159047C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64FC7FF2" w14:textId="77777777" w:rsidTr="00ED02BE">
        <w:tc>
          <w:tcPr>
            <w:tcW w:w="823" w:type="dxa"/>
          </w:tcPr>
          <w:p w14:paraId="20F44517" w14:textId="78B5DE9B" w:rsidR="008413CA" w:rsidRDefault="00CA2481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11" w:type="dxa"/>
          </w:tcPr>
          <w:p w14:paraId="5521994C" w14:textId="77777777" w:rsidR="00ED02BE" w:rsidRPr="00CA2481" w:rsidRDefault="00ED02BE" w:rsidP="00ED02BE">
            <w:pPr>
              <w:pStyle w:val="BodyText"/>
              <w:spacing w:before="56"/>
              <w:rPr>
                <w:b/>
                <w:bCs/>
                <w:sz w:val="24"/>
                <w:szCs w:val="24"/>
                <w:u w:val="single"/>
              </w:rPr>
            </w:pPr>
            <w:r w:rsidRPr="00CA2481">
              <w:rPr>
                <w:b/>
                <w:bCs/>
                <w:sz w:val="24"/>
                <w:szCs w:val="24"/>
                <w:u w:val="single"/>
              </w:rPr>
              <w:t>One Stop</w:t>
            </w:r>
          </w:p>
          <w:p w14:paraId="0502DD04" w14:textId="610BAE5E" w:rsidR="00ED02BE" w:rsidRPr="00A33823" w:rsidRDefault="00ED02BE" w:rsidP="00ED02BE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>Motion 2025-07-08-0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59E5A537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</w:p>
          <w:p w14:paraId="5A0002C0" w14:textId="0614CBA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That </w:t>
            </w:r>
            <w:r w:rsidR="00386B20">
              <w:rPr>
                <w:rFonts w:cstheme="minorHAnsi"/>
                <w:sz w:val="24"/>
                <w:szCs w:val="24"/>
              </w:rPr>
              <w:t xml:space="preserve">One Stop </w:t>
            </w:r>
            <w:r>
              <w:rPr>
                <w:rFonts w:cstheme="minorHAnsi"/>
                <w:sz w:val="24"/>
                <w:szCs w:val="24"/>
              </w:rPr>
              <w:t xml:space="preserve">will start selling energy drinks </w:t>
            </w:r>
            <w:r w:rsidR="00386B20">
              <w:rPr>
                <w:rFonts w:cstheme="minorHAnsi"/>
                <w:sz w:val="24"/>
                <w:szCs w:val="24"/>
              </w:rPr>
              <w:t>with a warning sign posted on the fridge for recommended consumption.</w:t>
            </w:r>
          </w:p>
          <w:p w14:paraId="4D765C70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</w:p>
          <w:p w14:paraId="50C5029D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Moved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A3382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Stewart Peters</w:t>
            </w:r>
          </w:p>
          <w:p w14:paraId="31021747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Seconded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A3382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Gordon Googoo</w:t>
            </w:r>
          </w:p>
          <w:p w14:paraId="3843DB41" w14:textId="77777777" w:rsidR="00ED02BE" w:rsidRPr="00A33823" w:rsidRDefault="00ED02BE" w:rsidP="00ED02BE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 xml:space="preserve">All in </w:t>
            </w:r>
            <w:proofErr w:type="spellStart"/>
            <w:r w:rsidRPr="00A33823">
              <w:rPr>
                <w:rFonts w:cstheme="minorHAnsi"/>
                <w:b/>
                <w:sz w:val="24"/>
                <w:szCs w:val="24"/>
              </w:rPr>
              <w:t>Favour</w:t>
            </w:r>
            <w:proofErr w:type="spellEnd"/>
            <w:r w:rsidRPr="00A33823">
              <w:rPr>
                <w:rFonts w:cstheme="minorHAnsi"/>
                <w:b/>
                <w:sz w:val="24"/>
                <w:szCs w:val="24"/>
              </w:rPr>
              <w:t xml:space="preserve"> - MOTION PASSED</w:t>
            </w:r>
          </w:p>
          <w:p w14:paraId="105791F1" w14:textId="47FC73DE" w:rsidR="008413CA" w:rsidRPr="001D5F5D" w:rsidRDefault="008413CA" w:rsidP="00D14717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14:paraId="0A868081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29694D44" w14:textId="77777777" w:rsidTr="00ED02BE">
        <w:tc>
          <w:tcPr>
            <w:tcW w:w="823" w:type="dxa"/>
          </w:tcPr>
          <w:p w14:paraId="45C551C3" w14:textId="64C65FC1" w:rsidR="008413CA" w:rsidRDefault="00CA2481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11" w:type="dxa"/>
          </w:tcPr>
          <w:p w14:paraId="6B932FF0" w14:textId="77777777" w:rsidR="00ED02BE" w:rsidRPr="00ED02BE" w:rsidRDefault="00ED02BE" w:rsidP="00ED02BE">
            <w:pPr>
              <w:pStyle w:val="BodyText"/>
              <w:spacing w:before="56"/>
              <w:rPr>
                <w:b/>
                <w:bCs/>
                <w:sz w:val="24"/>
                <w:szCs w:val="24"/>
                <w:u w:val="single"/>
              </w:rPr>
            </w:pPr>
            <w:r w:rsidRPr="00ED02BE">
              <w:rPr>
                <w:b/>
                <w:bCs/>
                <w:sz w:val="24"/>
                <w:szCs w:val="24"/>
                <w:u w:val="single"/>
              </w:rPr>
              <w:t>House allotment:</w:t>
            </w:r>
          </w:p>
          <w:p w14:paraId="08A309A5" w14:textId="3A29A8C0" w:rsidR="00ED02BE" w:rsidRPr="006B79AE" w:rsidRDefault="00ED02BE" w:rsidP="00ED02BE">
            <w:pPr>
              <w:pStyle w:val="BodyText"/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Homes are move in ready.  Reimburse the cost of the fence along with repairs</w:t>
            </w:r>
            <w:r w:rsidR="007D44E8">
              <w:rPr>
                <w:sz w:val="24"/>
                <w:szCs w:val="24"/>
              </w:rPr>
              <w:t>.</w:t>
            </w:r>
          </w:p>
          <w:p w14:paraId="71B5B15E" w14:textId="66A91E24" w:rsidR="00ED02BE" w:rsidRPr="006B79AE" w:rsidRDefault="007D44E8" w:rsidP="00ED02BE">
            <w:pPr>
              <w:pStyle w:val="BodyText"/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allotted to</w:t>
            </w:r>
            <w:r w:rsidR="00ED02BE" w:rsidRPr="006B79AE">
              <w:rPr>
                <w:sz w:val="24"/>
                <w:szCs w:val="24"/>
              </w:rPr>
              <w:t xml:space="preserve"> 159 Gabriel Sylliboy Road.</w:t>
            </w:r>
          </w:p>
          <w:p w14:paraId="6262465A" w14:textId="288799A1" w:rsidR="00ED02BE" w:rsidRDefault="007D44E8" w:rsidP="00ED02BE">
            <w:pPr>
              <w:pStyle w:val="BodyText"/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allotted to</w:t>
            </w:r>
            <w:r w:rsidR="00ED02BE" w:rsidRPr="006B79AE">
              <w:rPr>
                <w:sz w:val="24"/>
                <w:szCs w:val="24"/>
              </w:rPr>
              <w:t xml:space="preserve"> 164 Gabriel Sylliboy Road.</w:t>
            </w:r>
          </w:p>
          <w:p w14:paraId="6F31D76A" w14:textId="77777777" w:rsidR="00ED02BE" w:rsidRDefault="00ED02BE" w:rsidP="00ED02BE">
            <w:pPr>
              <w:pStyle w:val="BodyText"/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moved out the trailers will be demolished.</w:t>
            </w:r>
          </w:p>
          <w:p w14:paraId="784B4118" w14:textId="77777777" w:rsidR="007D44E8" w:rsidRDefault="007D44E8" w:rsidP="007D44E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F77672D" w14:textId="0EB60785" w:rsidR="007D44E8" w:rsidRPr="00A33823" w:rsidRDefault="007D44E8" w:rsidP="007D44E8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>Motion 2025-07-08-0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  <w:p w14:paraId="02BE22E3" w14:textId="77777777" w:rsidR="007D44E8" w:rsidRPr="00A33823" w:rsidRDefault="007D44E8" w:rsidP="007D44E8">
            <w:pPr>
              <w:rPr>
                <w:rFonts w:cstheme="minorHAnsi"/>
                <w:sz w:val="24"/>
                <w:szCs w:val="24"/>
              </w:rPr>
            </w:pPr>
          </w:p>
          <w:p w14:paraId="534D0367" w14:textId="04A91603" w:rsidR="007D44E8" w:rsidRPr="00A33823" w:rsidRDefault="007D44E8" w:rsidP="007D44E8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>That Council</w:t>
            </w:r>
            <w:r>
              <w:rPr>
                <w:rFonts w:cstheme="minorHAnsi"/>
                <w:sz w:val="24"/>
                <w:szCs w:val="24"/>
              </w:rPr>
              <w:t xml:space="preserve"> has awarded houses in exchange for being removed from the housing list.</w:t>
            </w:r>
          </w:p>
          <w:p w14:paraId="4C887550" w14:textId="77777777" w:rsidR="007D44E8" w:rsidRPr="00A33823" w:rsidRDefault="007D44E8" w:rsidP="007D44E8">
            <w:pPr>
              <w:rPr>
                <w:rFonts w:cstheme="minorHAnsi"/>
                <w:sz w:val="24"/>
                <w:szCs w:val="24"/>
              </w:rPr>
            </w:pPr>
          </w:p>
          <w:p w14:paraId="2A096850" w14:textId="77777777" w:rsidR="007D44E8" w:rsidRPr="00A33823" w:rsidRDefault="007D44E8" w:rsidP="007D44E8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Moved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A3382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Brandon Poulette</w:t>
            </w:r>
          </w:p>
          <w:p w14:paraId="45F38E44" w14:textId="77777777" w:rsidR="007D44E8" w:rsidRDefault="007D44E8" w:rsidP="007D44E8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Seconded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A3382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Stewart Peters</w:t>
            </w:r>
          </w:p>
          <w:p w14:paraId="2BA5B24D" w14:textId="77777777" w:rsidR="007D44E8" w:rsidRDefault="007D44E8" w:rsidP="007D44E8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 xml:space="preserve">All in </w:t>
            </w:r>
            <w:proofErr w:type="spellStart"/>
            <w:r w:rsidRPr="00A33823">
              <w:rPr>
                <w:rFonts w:cstheme="minorHAnsi"/>
                <w:b/>
                <w:sz w:val="24"/>
                <w:szCs w:val="24"/>
              </w:rPr>
              <w:t>Favour</w:t>
            </w:r>
            <w:proofErr w:type="spellEnd"/>
            <w:r w:rsidRPr="00A33823">
              <w:rPr>
                <w:rFonts w:cstheme="minorHAnsi"/>
                <w:b/>
                <w:sz w:val="24"/>
                <w:szCs w:val="24"/>
              </w:rPr>
              <w:t xml:space="preserve"> - MOTION PASSED</w:t>
            </w:r>
          </w:p>
          <w:p w14:paraId="6621ECD9" w14:textId="77777777" w:rsidR="00ED02BE" w:rsidRDefault="00ED02BE" w:rsidP="00ED02BE">
            <w:pPr>
              <w:pStyle w:val="BodyText"/>
              <w:spacing w:before="56"/>
              <w:rPr>
                <w:sz w:val="24"/>
                <w:szCs w:val="24"/>
              </w:rPr>
            </w:pPr>
          </w:p>
          <w:p w14:paraId="7BD2DAD4" w14:textId="7232B281" w:rsidR="00ED02BE" w:rsidRPr="00ED02BE" w:rsidRDefault="00ED02BE" w:rsidP="00ED02B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6321F964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57C4DCFB" w14:textId="77777777" w:rsidTr="00ED02BE">
        <w:tc>
          <w:tcPr>
            <w:tcW w:w="823" w:type="dxa"/>
          </w:tcPr>
          <w:p w14:paraId="0BCA53C6" w14:textId="67EBAFB4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</w:t>
            </w:r>
            <w:r w:rsidR="007D44E8">
              <w:rPr>
                <w:b/>
              </w:rPr>
              <w:t>0</w:t>
            </w:r>
          </w:p>
        </w:tc>
        <w:tc>
          <w:tcPr>
            <w:tcW w:w="6711" w:type="dxa"/>
          </w:tcPr>
          <w:p w14:paraId="25EAA65D" w14:textId="77777777" w:rsidR="00ED02BE" w:rsidRPr="006237F9" w:rsidRDefault="00ED02BE" w:rsidP="00ED02BE">
            <w:pPr>
              <w:pStyle w:val="BodyText"/>
              <w:spacing w:before="56"/>
              <w:rPr>
                <w:b/>
                <w:bCs/>
                <w:sz w:val="24"/>
                <w:szCs w:val="24"/>
                <w:u w:val="single"/>
              </w:rPr>
            </w:pPr>
            <w:r w:rsidRPr="006237F9">
              <w:rPr>
                <w:b/>
                <w:bCs/>
                <w:sz w:val="24"/>
                <w:szCs w:val="24"/>
                <w:u w:val="single"/>
              </w:rPr>
              <w:t xml:space="preserve">Community Request: </w:t>
            </w:r>
          </w:p>
          <w:p w14:paraId="35FCF9A7" w14:textId="77777777" w:rsidR="00ED02BE" w:rsidRPr="006B79AE" w:rsidRDefault="00ED02BE" w:rsidP="00ED02BE">
            <w:pPr>
              <w:pStyle w:val="BodyText"/>
              <w:spacing w:before="56"/>
              <w:rPr>
                <w:sz w:val="24"/>
                <w:szCs w:val="24"/>
              </w:rPr>
            </w:pPr>
            <w:r w:rsidRPr="006B79AE">
              <w:rPr>
                <w:sz w:val="24"/>
                <w:szCs w:val="24"/>
              </w:rPr>
              <w:t>Approved of $500.</w:t>
            </w:r>
          </w:p>
          <w:p w14:paraId="4C56EDF8" w14:textId="77777777" w:rsidR="008413CA" w:rsidRPr="007F7D6F" w:rsidRDefault="008413CA" w:rsidP="00D14717">
            <w:pPr>
              <w:tabs>
                <w:tab w:val="left" w:pos="2565"/>
              </w:tabs>
            </w:pPr>
          </w:p>
        </w:tc>
        <w:tc>
          <w:tcPr>
            <w:tcW w:w="1696" w:type="dxa"/>
          </w:tcPr>
          <w:p w14:paraId="3DF4148B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14:paraId="2A4EFCBF" w14:textId="77777777" w:rsidTr="00ED02BE">
        <w:tc>
          <w:tcPr>
            <w:tcW w:w="823" w:type="dxa"/>
          </w:tcPr>
          <w:p w14:paraId="365E63C6" w14:textId="0E26D431" w:rsidR="008413CA" w:rsidRDefault="008413CA" w:rsidP="00D14717">
            <w:pPr>
              <w:pStyle w:val="BodyText"/>
              <w:spacing w:before="56"/>
              <w:rPr>
                <w:b/>
              </w:rPr>
            </w:pPr>
            <w:r>
              <w:rPr>
                <w:b/>
              </w:rPr>
              <w:t>1</w:t>
            </w:r>
            <w:r w:rsidR="007D44E8">
              <w:rPr>
                <w:b/>
              </w:rPr>
              <w:t>1</w:t>
            </w:r>
          </w:p>
        </w:tc>
        <w:tc>
          <w:tcPr>
            <w:tcW w:w="6711" w:type="dxa"/>
          </w:tcPr>
          <w:p w14:paraId="09ADD0B8" w14:textId="2DACDB1B" w:rsidR="00B1018F" w:rsidRPr="00B1018F" w:rsidRDefault="00B1018F" w:rsidP="00ED02BE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1018F">
              <w:rPr>
                <w:rFonts w:cstheme="minorHAnsi"/>
                <w:b/>
                <w:sz w:val="24"/>
                <w:szCs w:val="24"/>
                <w:u w:val="single"/>
              </w:rPr>
              <w:t>Dog Catcher Van:</w:t>
            </w:r>
          </w:p>
          <w:p w14:paraId="50ED3EA4" w14:textId="77777777" w:rsidR="00B1018F" w:rsidRDefault="00B1018F" w:rsidP="00ED02B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003541" w14:textId="1D3F5730" w:rsidR="00B1018F" w:rsidRPr="00B1018F" w:rsidRDefault="00B1018F" w:rsidP="00ED02BE">
            <w:pPr>
              <w:rPr>
                <w:rFonts w:cstheme="minorHAnsi"/>
                <w:bCs/>
                <w:sz w:val="24"/>
                <w:szCs w:val="24"/>
              </w:rPr>
            </w:pPr>
            <w:r w:rsidRPr="00B1018F">
              <w:rPr>
                <w:rFonts w:cstheme="minorHAnsi"/>
                <w:bCs/>
                <w:sz w:val="24"/>
                <w:szCs w:val="24"/>
              </w:rPr>
              <w:t xml:space="preserve">Transit cargo van of $22,000 for the use of the Dog Catcher. </w:t>
            </w:r>
          </w:p>
          <w:p w14:paraId="0ECADD9A" w14:textId="77777777" w:rsidR="00B1018F" w:rsidRDefault="00B1018F" w:rsidP="00ED02B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5530E8" w14:textId="6C2CD3EB" w:rsidR="00ED02BE" w:rsidRPr="00A33823" w:rsidRDefault="00ED02BE" w:rsidP="00ED02BE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>Motion 2025-07-08-0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</w:p>
          <w:p w14:paraId="5E41E1C3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</w:p>
          <w:p w14:paraId="207ED97F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>That Council</w:t>
            </w:r>
            <w:r>
              <w:rPr>
                <w:rFonts w:cstheme="minorHAnsi"/>
                <w:sz w:val="24"/>
                <w:szCs w:val="24"/>
              </w:rPr>
              <w:t xml:space="preserve"> has approved the request to purchase the van. </w:t>
            </w:r>
          </w:p>
          <w:p w14:paraId="3D6AA6F1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</w:p>
          <w:p w14:paraId="3F93422B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t xml:space="preserve">Moved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 w:rsidRPr="00A3382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Katerina Basque</w:t>
            </w:r>
          </w:p>
          <w:p w14:paraId="0F5E4490" w14:textId="77777777" w:rsidR="00ED02BE" w:rsidRPr="00A33823" w:rsidRDefault="00ED02BE" w:rsidP="00ED02BE">
            <w:pPr>
              <w:rPr>
                <w:rFonts w:cstheme="minorHAnsi"/>
                <w:sz w:val="24"/>
                <w:szCs w:val="24"/>
              </w:rPr>
            </w:pPr>
            <w:r w:rsidRPr="00A33823">
              <w:rPr>
                <w:rFonts w:cstheme="minorHAnsi"/>
                <w:sz w:val="24"/>
                <w:szCs w:val="24"/>
              </w:rPr>
              <w:lastRenderedPageBreak/>
              <w:t xml:space="preserve">Seconded by </w:t>
            </w:r>
            <w:proofErr w:type="spellStart"/>
            <w:r w:rsidRPr="00A33823">
              <w:rPr>
                <w:rFonts w:cstheme="minorHAnsi"/>
                <w:sz w:val="24"/>
                <w:szCs w:val="24"/>
              </w:rPr>
              <w:t>Councillor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Matilda Googoo</w:t>
            </w:r>
          </w:p>
          <w:p w14:paraId="2E791318" w14:textId="77777777" w:rsidR="00ED02BE" w:rsidRPr="00A33823" w:rsidRDefault="00ED02BE" w:rsidP="00ED02BE">
            <w:pPr>
              <w:rPr>
                <w:rFonts w:cstheme="minorHAnsi"/>
                <w:b/>
                <w:sz w:val="24"/>
                <w:szCs w:val="24"/>
              </w:rPr>
            </w:pPr>
            <w:r w:rsidRPr="00A33823">
              <w:rPr>
                <w:rFonts w:cstheme="minorHAnsi"/>
                <w:b/>
                <w:sz w:val="24"/>
                <w:szCs w:val="24"/>
              </w:rPr>
              <w:t xml:space="preserve">All in </w:t>
            </w:r>
            <w:proofErr w:type="spellStart"/>
            <w:r w:rsidRPr="00A33823">
              <w:rPr>
                <w:rFonts w:cstheme="minorHAnsi"/>
                <w:b/>
                <w:sz w:val="24"/>
                <w:szCs w:val="24"/>
              </w:rPr>
              <w:t>Favour</w:t>
            </w:r>
            <w:proofErr w:type="spellEnd"/>
            <w:r w:rsidRPr="00A33823">
              <w:rPr>
                <w:rFonts w:cstheme="minorHAnsi"/>
                <w:b/>
                <w:sz w:val="24"/>
                <w:szCs w:val="24"/>
              </w:rPr>
              <w:t xml:space="preserve"> - MOTION PASSED</w:t>
            </w:r>
          </w:p>
          <w:p w14:paraId="5E266D8F" w14:textId="3AF5F140" w:rsidR="008413CA" w:rsidRPr="00090C44" w:rsidRDefault="008413CA" w:rsidP="00D14717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14:paraId="0345DD7F" w14:textId="77777777" w:rsidR="008413CA" w:rsidRDefault="008413CA" w:rsidP="00D14717">
            <w:pPr>
              <w:pStyle w:val="BodyText"/>
              <w:spacing w:before="56"/>
            </w:pPr>
          </w:p>
        </w:tc>
      </w:tr>
      <w:tr w:rsidR="008413CA" w:rsidRPr="00D05F38" w14:paraId="2D723E08" w14:textId="77777777" w:rsidTr="00ED02BE">
        <w:tc>
          <w:tcPr>
            <w:tcW w:w="823" w:type="dxa"/>
          </w:tcPr>
          <w:p w14:paraId="6FD445F8" w14:textId="5DEAE97F" w:rsidR="008413CA" w:rsidRPr="007D44E8" w:rsidRDefault="00CA2481" w:rsidP="00D14717">
            <w:pPr>
              <w:pStyle w:val="BodyText"/>
              <w:spacing w:before="56"/>
              <w:rPr>
                <w:rFonts w:cstheme="minorHAnsi"/>
                <w:bCs/>
                <w:sz w:val="24"/>
                <w:szCs w:val="24"/>
              </w:rPr>
            </w:pPr>
            <w:r w:rsidRPr="007D44E8">
              <w:rPr>
                <w:rFonts w:cstheme="minorHAnsi"/>
                <w:bCs/>
                <w:sz w:val="24"/>
                <w:szCs w:val="24"/>
              </w:rPr>
              <w:t>1</w:t>
            </w:r>
            <w:r w:rsidR="007D44E8" w:rsidRPr="007D44E8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711" w:type="dxa"/>
          </w:tcPr>
          <w:p w14:paraId="3D8D414A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05F38">
              <w:rPr>
                <w:rFonts w:cstheme="minorHAnsi"/>
                <w:b/>
                <w:sz w:val="24"/>
                <w:szCs w:val="24"/>
                <w:u w:val="single"/>
              </w:rPr>
              <w:t>Adjournment</w:t>
            </w:r>
          </w:p>
          <w:p w14:paraId="6F0E9A02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E372EAC" w14:textId="4AC5F8C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  <w:r w:rsidRPr="00D05F38">
              <w:rPr>
                <w:rFonts w:cstheme="minorHAnsi"/>
                <w:sz w:val="24"/>
                <w:szCs w:val="24"/>
              </w:rPr>
              <w:t>Meeting was adjourned at</w:t>
            </w:r>
            <w:r w:rsidR="006B79AE">
              <w:rPr>
                <w:rFonts w:cstheme="minorHAnsi"/>
                <w:sz w:val="24"/>
                <w:szCs w:val="24"/>
              </w:rPr>
              <w:t xml:space="preserve"> 3:30pm.</w:t>
            </w:r>
          </w:p>
          <w:p w14:paraId="46063E59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892A935" w14:textId="77777777" w:rsidR="008413CA" w:rsidRPr="00D05F38" w:rsidRDefault="008413CA" w:rsidP="00D14717">
            <w:pPr>
              <w:pStyle w:val="BodyText"/>
              <w:spacing w:before="56"/>
              <w:rPr>
                <w:rFonts w:cstheme="minorHAnsi"/>
                <w:sz w:val="24"/>
                <w:szCs w:val="24"/>
              </w:rPr>
            </w:pPr>
          </w:p>
        </w:tc>
      </w:tr>
    </w:tbl>
    <w:p w14:paraId="12C2826A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B11D740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Distributed to all present.</w:t>
      </w:r>
    </w:p>
    <w:p w14:paraId="067B9BAE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F100520" w14:textId="77777777" w:rsidR="008413CA" w:rsidRPr="00D05F38" w:rsidRDefault="008413CA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Please advise of any errors or omissions.</w:t>
      </w:r>
    </w:p>
    <w:p w14:paraId="56B53DA5" w14:textId="77777777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34A18F31" w14:textId="714CA77B" w:rsidR="008413CA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>Date minutes were approved: _________________________</w:t>
      </w:r>
    </w:p>
    <w:p w14:paraId="3CE3EBF9" w14:textId="77777777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</w:p>
    <w:p w14:paraId="446AF698" w14:textId="43A34765" w:rsidR="00D05F38" w:rsidRPr="00D05F38" w:rsidRDefault="00D05F38" w:rsidP="008413CA">
      <w:pPr>
        <w:pStyle w:val="BodyText"/>
        <w:spacing w:before="1"/>
        <w:rPr>
          <w:rFonts w:cstheme="minorHAnsi"/>
          <w:sz w:val="24"/>
          <w:szCs w:val="24"/>
        </w:rPr>
      </w:pPr>
      <w:r w:rsidRPr="00D05F38">
        <w:rPr>
          <w:rFonts w:cstheme="minorHAnsi"/>
          <w:sz w:val="24"/>
          <w:szCs w:val="24"/>
        </w:rPr>
        <w:t xml:space="preserve">Signed by </w:t>
      </w:r>
      <w:proofErr w:type="spellStart"/>
      <w:r w:rsidRPr="00D05F38">
        <w:rPr>
          <w:rFonts w:cstheme="minorHAnsi"/>
          <w:sz w:val="24"/>
          <w:szCs w:val="24"/>
        </w:rPr>
        <w:t>Councillor</w:t>
      </w:r>
      <w:proofErr w:type="spellEnd"/>
      <w:r w:rsidRPr="00D05F38">
        <w:rPr>
          <w:rFonts w:cstheme="minorHAnsi"/>
          <w:sz w:val="24"/>
          <w:szCs w:val="24"/>
        </w:rPr>
        <w:t xml:space="preserve"> Stuart Basque: ________________________________</w:t>
      </w:r>
    </w:p>
    <w:sectPr w:rsidR="00D05F38" w:rsidRPr="00D05F38" w:rsidSect="00C10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2EF9" w14:textId="77777777" w:rsidR="008E2F52" w:rsidRDefault="008E2F52" w:rsidP="00C10970">
      <w:pPr>
        <w:spacing w:after="0" w:line="240" w:lineRule="auto"/>
      </w:pPr>
      <w:r>
        <w:separator/>
      </w:r>
    </w:p>
  </w:endnote>
  <w:endnote w:type="continuationSeparator" w:id="0">
    <w:p w14:paraId="5F321E13" w14:textId="77777777" w:rsidR="008E2F52" w:rsidRDefault="008E2F52" w:rsidP="00C1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CA05" w14:textId="77777777" w:rsidR="003D4D08" w:rsidRDefault="003D4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2ACA" w14:textId="77777777" w:rsidR="003D4D08" w:rsidRDefault="003D4D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872" w14:textId="77777777" w:rsidR="003D4D08" w:rsidRDefault="003D4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5223" w14:textId="77777777" w:rsidR="008E2F52" w:rsidRDefault="008E2F52" w:rsidP="00C10970">
      <w:pPr>
        <w:spacing w:after="0" w:line="240" w:lineRule="auto"/>
      </w:pPr>
      <w:r>
        <w:separator/>
      </w:r>
    </w:p>
  </w:footnote>
  <w:footnote w:type="continuationSeparator" w:id="0">
    <w:p w14:paraId="5094A213" w14:textId="77777777" w:rsidR="008E2F52" w:rsidRDefault="008E2F52" w:rsidP="00C1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E652" w14:textId="77777777" w:rsidR="003D4D08" w:rsidRDefault="003D4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212" w14:textId="3C10813F" w:rsidR="00C10970" w:rsidRDefault="00C1097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6CD7E16" wp14:editId="5D7F0D07">
          <wp:simplePos x="0" y="0"/>
          <wp:positionH relativeFrom="column">
            <wp:posOffset>-904875</wp:posOffset>
          </wp:positionH>
          <wp:positionV relativeFrom="paragraph">
            <wp:posOffset>-440690</wp:posOffset>
          </wp:positionV>
          <wp:extent cx="7779722" cy="10067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722" cy="1006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18953" w14:textId="664BDEFD" w:rsidR="00C10970" w:rsidRDefault="00C10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8CF" w14:textId="77777777" w:rsidR="003D4D08" w:rsidRDefault="003D4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05A"/>
    <w:multiLevelType w:val="hybridMultilevel"/>
    <w:tmpl w:val="5BF08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A43"/>
    <w:multiLevelType w:val="hybridMultilevel"/>
    <w:tmpl w:val="14905CBE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DC5B59"/>
    <w:multiLevelType w:val="hybridMultilevel"/>
    <w:tmpl w:val="5C500302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E0462B"/>
    <w:multiLevelType w:val="hybridMultilevel"/>
    <w:tmpl w:val="D3564BDA"/>
    <w:lvl w:ilvl="0" w:tplc="C8F2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06BAA"/>
    <w:multiLevelType w:val="hybridMultilevel"/>
    <w:tmpl w:val="5660264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1DE4A8F"/>
    <w:multiLevelType w:val="hybridMultilevel"/>
    <w:tmpl w:val="4D0E64EC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1844566">
    <w:abstractNumId w:val="0"/>
  </w:num>
  <w:num w:numId="2" w16cid:durableId="98113533">
    <w:abstractNumId w:val="2"/>
  </w:num>
  <w:num w:numId="3" w16cid:durableId="1763528136">
    <w:abstractNumId w:val="1"/>
  </w:num>
  <w:num w:numId="4" w16cid:durableId="1154300847">
    <w:abstractNumId w:val="5"/>
  </w:num>
  <w:num w:numId="5" w16cid:durableId="2040232642">
    <w:abstractNumId w:val="3"/>
  </w:num>
  <w:num w:numId="6" w16cid:durableId="964123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70"/>
    <w:rsid w:val="00023210"/>
    <w:rsid w:val="00037B1D"/>
    <w:rsid w:val="000A56BE"/>
    <w:rsid w:val="000C5026"/>
    <w:rsid w:val="000D203A"/>
    <w:rsid w:val="000F4D9B"/>
    <w:rsid w:val="00114CA7"/>
    <w:rsid w:val="0013415B"/>
    <w:rsid w:val="00150F46"/>
    <w:rsid w:val="00156827"/>
    <w:rsid w:val="001A28E8"/>
    <w:rsid w:val="001A632B"/>
    <w:rsid w:val="002A4FE7"/>
    <w:rsid w:val="003003DD"/>
    <w:rsid w:val="00311942"/>
    <w:rsid w:val="0032675E"/>
    <w:rsid w:val="003571A9"/>
    <w:rsid w:val="00386B20"/>
    <w:rsid w:val="00392779"/>
    <w:rsid w:val="003D4D08"/>
    <w:rsid w:val="003F2CF1"/>
    <w:rsid w:val="00427AD7"/>
    <w:rsid w:val="004743AC"/>
    <w:rsid w:val="004C03B3"/>
    <w:rsid w:val="004D3454"/>
    <w:rsid w:val="00514C75"/>
    <w:rsid w:val="00530F02"/>
    <w:rsid w:val="0053211B"/>
    <w:rsid w:val="005E7549"/>
    <w:rsid w:val="006237F9"/>
    <w:rsid w:val="0063677B"/>
    <w:rsid w:val="006468E2"/>
    <w:rsid w:val="006854E4"/>
    <w:rsid w:val="006973B4"/>
    <w:rsid w:val="006B79AE"/>
    <w:rsid w:val="006D77CE"/>
    <w:rsid w:val="0076357D"/>
    <w:rsid w:val="007C2765"/>
    <w:rsid w:val="007D44E8"/>
    <w:rsid w:val="00811905"/>
    <w:rsid w:val="00811EBA"/>
    <w:rsid w:val="008413CA"/>
    <w:rsid w:val="00854A1C"/>
    <w:rsid w:val="0087428D"/>
    <w:rsid w:val="008847C7"/>
    <w:rsid w:val="008E2F52"/>
    <w:rsid w:val="008F083E"/>
    <w:rsid w:val="008F768C"/>
    <w:rsid w:val="00904703"/>
    <w:rsid w:val="00960128"/>
    <w:rsid w:val="009E7D2E"/>
    <w:rsid w:val="00A33823"/>
    <w:rsid w:val="00A67053"/>
    <w:rsid w:val="00A87990"/>
    <w:rsid w:val="00B1018F"/>
    <w:rsid w:val="00B82784"/>
    <w:rsid w:val="00BB1057"/>
    <w:rsid w:val="00BF1CE9"/>
    <w:rsid w:val="00C10970"/>
    <w:rsid w:val="00CA2481"/>
    <w:rsid w:val="00D00DAA"/>
    <w:rsid w:val="00D022B2"/>
    <w:rsid w:val="00D05F38"/>
    <w:rsid w:val="00D247F4"/>
    <w:rsid w:val="00D54CB3"/>
    <w:rsid w:val="00D631ED"/>
    <w:rsid w:val="00D836AA"/>
    <w:rsid w:val="00D87C4E"/>
    <w:rsid w:val="00DA16D3"/>
    <w:rsid w:val="00DB788D"/>
    <w:rsid w:val="00DE2886"/>
    <w:rsid w:val="00E06F1F"/>
    <w:rsid w:val="00E10682"/>
    <w:rsid w:val="00E76CCF"/>
    <w:rsid w:val="00EB2B53"/>
    <w:rsid w:val="00ED02BE"/>
    <w:rsid w:val="00F00249"/>
    <w:rsid w:val="00F44011"/>
    <w:rsid w:val="00F47419"/>
    <w:rsid w:val="00F67656"/>
    <w:rsid w:val="00F70BF2"/>
    <w:rsid w:val="00F947D4"/>
    <w:rsid w:val="00FA3BA5"/>
    <w:rsid w:val="00FB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A5F4"/>
  <w15:chartTrackingRefBased/>
  <w15:docId w15:val="{5A6C1677-02D6-4C75-BB2C-40B9F1B2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CB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70"/>
  </w:style>
  <w:style w:type="paragraph" w:styleId="Footer">
    <w:name w:val="footer"/>
    <w:basedOn w:val="Normal"/>
    <w:link w:val="FooterChar"/>
    <w:uiPriority w:val="99"/>
    <w:unhideWhenUsed/>
    <w:rsid w:val="00C1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70"/>
  </w:style>
  <w:style w:type="character" w:customStyle="1" w:styleId="Bold">
    <w:name w:val="*Bold"/>
    <w:rsid w:val="00DB788D"/>
    <w:rPr>
      <w:b/>
    </w:rPr>
  </w:style>
  <w:style w:type="paragraph" w:customStyle="1" w:styleId="CentreNoBold">
    <w:name w:val="*CentreNoBold"/>
    <w:basedOn w:val="Normal"/>
    <w:link w:val="CentreNoBoldChar"/>
    <w:rsid w:val="00DB788D"/>
    <w:pPr>
      <w:spacing w:after="240" w:line="240" w:lineRule="auto"/>
      <w:jc w:val="center"/>
    </w:pPr>
    <w:rPr>
      <w:rFonts w:ascii="Palatino Linotype" w:eastAsia="Times New Roman" w:hAnsi="Palatino Linotype" w:cs="Times New Roman"/>
      <w:sz w:val="23"/>
      <w:szCs w:val="24"/>
    </w:rPr>
  </w:style>
  <w:style w:type="character" w:customStyle="1" w:styleId="CentreNoBoldChar">
    <w:name w:val="*CentreNoBold Char"/>
    <w:basedOn w:val="DefaultParagraphFont"/>
    <w:link w:val="CentreNoBold"/>
    <w:rsid w:val="00DB788D"/>
    <w:rPr>
      <w:rFonts w:ascii="Palatino Linotype" w:eastAsia="Times New Roman" w:hAnsi="Palatino Linotype" w:cs="Times New Roman"/>
      <w:sz w:val="23"/>
      <w:szCs w:val="24"/>
    </w:rPr>
  </w:style>
  <w:style w:type="paragraph" w:styleId="ListParagraph">
    <w:name w:val="List Paragraph"/>
    <w:basedOn w:val="Normal"/>
    <w:uiPriority w:val="34"/>
    <w:qFormat/>
    <w:rsid w:val="00F4741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paragraph" w:styleId="BodyText">
    <w:name w:val="Body Text"/>
    <w:basedOn w:val="Normal"/>
    <w:link w:val="BodyTextChar"/>
    <w:qFormat/>
    <w:rsid w:val="006468E2"/>
    <w:pPr>
      <w:spacing w:after="120" w:line="240" w:lineRule="atLeast"/>
    </w:pPr>
    <w:rPr>
      <w:rFonts w:eastAsia="Times New Roman" w:cs="Arial"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468E2"/>
    <w:rPr>
      <w:rFonts w:eastAsia="Times New Roman" w:cs="Arial"/>
      <w:sz w:val="18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413CA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eastAsia="en-CA" w:bidi="en-CA"/>
    </w:rPr>
  </w:style>
  <w:style w:type="table" w:styleId="TableGrid">
    <w:name w:val="Table Grid"/>
    <w:basedOn w:val="TableNormal"/>
    <w:uiPriority w:val="59"/>
    <w:rsid w:val="008413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4CB3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Burns</dc:creator>
  <cp:keywords/>
  <dc:description/>
  <cp:lastModifiedBy>Gioia Usher</cp:lastModifiedBy>
  <cp:revision>6</cp:revision>
  <cp:lastPrinted>2025-07-30T16:03:00Z</cp:lastPrinted>
  <dcterms:created xsi:type="dcterms:W3CDTF">2025-07-23T11:45:00Z</dcterms:created>
  <dcterms:modified xsi:type="dcterms:W3CDTF">2025-12-02T14:14:00Z</dcterms:modified>
</cp:coreProperties>
</file>