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Ind w:w="127" w:type="dxa"/>
        <w:tblBorders>
          <w:top w:val="single" w:sz="4" w:space="0" w:color="8DC53E"/>
          <w:left w:val="single" w:sz="4" w:space="0" w:color="8DC53E"/>
          <w:bottom w:val="single" w:sz="4" w:space="0" w:color="8DC53E"/>
          <w:right w:val="single" w:sz="4" w:space="0" w:color="8DC53E"/>
          <w:insideH w:val="single" w:sz="4" w:space="0" w:color="8DC53E"/>
          <w:insideV w:val="single" w:sz="4" w:space="0" w:color="8DC5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53"/>
        <w:gridCol w:w="1565"/>
        <w:gridCol w:w="2268"/>
      </w:tblGrid>
      <w:tr w:rsidR="008413CA" w14:paraId="7BB88975" w14:textId="77777777" w:rsidTr="00D836AA">
        <w:trPr>
          <w:trHeight w:val="565"/>
        </w:trPr>
        <w:tc>
          <w:tcPr>
            <w:tcW w:w="2069" w:type="dxa"/>
            <w:tcBorders>
              <w:left w:val="nil"/>
            </w:tcBorders>
          </w:tcPr>
          <w:p w14:paraId="6A5CB8C2" w14:textId="03A6DD69" w:rsidR="008413CA" w:rsidRPr="00816349" w:rsidRDefault="0087428D" w:rsidP="00D14717">
            <w:pPr>
              <w:pStyle w:val="TableParagraph"/>
              <w:spacing w:before="156"/>
              <w:rPr>
                <w:rFonts w:ascii="Arial"/>
                <w:b/>
                <w:color w:val="44546A" w:themeColor="text2"/>
              </w:rPr>
            </w:pPr>
            <w:r w:rsidRPr="0087428D">
              <w:rPr>
                <w:rFonts w:ascii="Arial"/>
                <w:b/>
                <w:color w:val="4472C4" w:themeColor="accent1"/>
              </w:rPr>
              <w:t>Date:</w:t>
            </w:r>
          </w:p>
        </w:tc>
        <w:tc>
          <w:tcPr>
            <w:tcW w:w="3453" w:type="dxa"/>
            <w:tcBorders>
              <w:right w:val="nil"/>
            </w:tcBorders>
          </w:tcPr>
          <w:p w14:paraId="0228DF5E" w14:textId="79A71AD3" w:rsidR="008413CA" w:rsidRDefault="0087428D" w:rsidP="00D14717">
            <w:pPr>
              <w:pStyle w:val="TableParagraph"/>
              <w:spacing w:before="152"/>
              <w:rPr>
                <w:rFonts w:ascii="Calibri"/>
              </w:rPr>
            </w:pPr>
            <w:r>
              <w:rPr>
                <w:rFonts w:ascii="Calibri"/>
              </w:rPr>
              <w:t xml:space="preserve"> </w:t>
            </w:r>
            <w:r w:rsidR="000A1DC9">
              <w:rPr>
                <w:rFonts w:ascii="Calibri"/>
              </w:rPr>
              <w:t xml:space="preserve"> June 3, 2025</w:t>
            </w:r>
          </w:p>
        </w:tc>
        <w:tc>
          <w:tcPr>
            <w:tcW w:w="1565" w:type="dxa"/>
            <w:tcBorders>
              <w:left w:val="nil"/>
            </w:tcBorders>
          </w:tcPr>
          <w:p w14:paraId="750DDA68" w14:textId="5FC42AB2" w:rsidR="008413CA" w:rsidRPr="00816349" w:rsidRDefault="0087428D" w:rsidP="00D14717">
            <w:pPr>
              <w:pStyle w:val="TableParagraph"/>
              <w:spacing w:before="156"/>
              <w:ind w:left="147"/>
              <w:rPr>
                <w:rFonts w:ascii="Arial"/>
                <w:b/>
                <w:color w:val="44546A" w:themeColor="text2"/>
              </w:rPr>
            </w:pPr>
            <w:r w:rsidRPr="0087428D">
              <w:rPr>
                <w:rFonts w:ascii="Arial"/>
                <w:b/>
                <w:color w:val="4472C4" w:themeColor="accent1"/>
              </w:rPr>
              <w:t>Note taker:</w:t>
            </w:r>
          </w:p>
        </w:tc>
        <w:tc>
          <w:tcPr>
            <w:tcW w:w="2268" w:type="dxa"/>
            <w:tcBorders>
              <w:right w:val="nil"/>
            </w:tcBorders>
          </w:tcPr>
          <w:p w14:paraId="2F80D001" w14:textId="15C4597D" w:rsidR="008413CA" w:rsidRDefault="0087428D" w:rsidP="00D14717">
            <w:pPr>
              <w:pStyle w:val="TableParagraph"/>
              <w:spacing w:before="152"/>
              <w:ind w:left="138"/>
              <w:rPr>
                <w:rFonts w:ascii="Calibri"/>
              </w:rPr>
            </w:pPr>
            <w:r>
              <w:rPr>
                <w:rFonts w:ascii="Calibri"/>
              </w:rPr>
              <w:t>Chrissy Tanner</w:t>
            </w:r>
          </w:p>
        </w:tc>
      </w:tr>
      <w:tr w:rsidR="008413CA" w14:paraId="13787A72" w14:textId="77777777" w:rsidTr="00D836AA">
        <w:trPr>
          <w:trHeight w:val="565"/>
        </w:trPr>
        <w:tc>
          <w:tcPr>
            <w:tcW w:w="2069" w:type="dxa"/>
            <w:tcBorders>
              <w:left w:val="nil"/>
            </w:tcBorders>
          </w:tcPr>
          <w:p w14:paraId="717E3833" w14:textId="3388CA74" w:rsidR="008413CA" w:rsidRPr="0087428D" w:rsidRDefault="0087428D" w:rsidP="00D14717">
            <w:pPr>
              <w:pStyle w:val="TableParagraph"/>
              <w:spacing w:before="156"/>
              <w:rPr>
                <w:rFonts w:ascii="Arial"/>
                <w:b/>
                <w:color w:val="4472C4" w:themeColor="accent1"/>
              </w:rPr>
            </w:pPr>
            <w:r w:rsidRPr="0087428D">
              <w:rPr>
                <w:rFonts w:ascii="Arial"/>
                <w:b/>
                <w:color w:val="4472C4" w:themeColor="accent1"/>
              </w:rPr>
              <w:t>Minutes of:</w:t>
            </w:r>
          </w:p>
        </w:tc>
        <w:tc>
          <w:tcPr>
            <w:tcW w:w="7286" w:type="dxa"/>
            <w:gridSpan w:val="3"/>
            <w:tcBorders>
              <w:right w:val="nil"/>
            </w:tcBorders>
          </w:tcPr>
          <w:p w14:paraId="123EEF8C" w14:textId="3E76509C" w:rsidR="008413CA" w:rsidRDefault="00D54CB3" w:rsidP="00D836AA">
            <w:pPr>
              <w:pStyle w:val="TableParagraph"/>
              <w:spacing w:before="152"/>
              <w:ind w:left="139"/>
              <w:rPr>
                <w:rFonts w:ascii="Calibri"/>
              </w:rPr>
            </w:pPr>
            <w:r>
              <w:rPr>
                <w:rFonts w:ascii="Calibri"/>
              </w:rPr>
              <w:t>Chief and Council meeting</w:t>
            </w:r>
          </w:p>
        </w:tc>
      </w:tr>
      <w:tr w:rsidR="00D54CB3" w14:paraId="79E67B6E" w14:textId="77777777" w:rsidTr="00D836AA">
        <w:trPr>
          <w:trHeight w:val="566"/>
        </w:trPr>
        <w:tc>
          <w:tcPr>
            <w:tcW w:w="2069" w:type="dxa"/>
            <w:tcBorders>
              <w:left w:val="nil"/>
            </w:tcBorders>
          </w:tcPr>
          <w:p w14:paraId="0FFE1DD1" w14:textId="21CB9EA8" w:rsidR="00D54CB3" w:rsidRPr="0087428D" w:rsidRDefault="00D54CB3" w:rsidP="00D54CB3">
            <w:pPr>
              <w:pStyle w:val="TableParagraph"/>
              <w:spacing w:before="156"/>
              <w:rPr>
                <w:rFonts w:ascii="Arial"/>
                <w:b/>
                <w:color w:val="4472C4" w:themeColor="accent1"/>
              </w:rPr>
            </w:pPr>
            <w:r w:rsidRPr="0087428D">
              <w:rPr>
                <w:rFonts w:ascii="Arial"/>
                <w:b/>
                <w:color w:val="4472C4" w:themeColor="accent1"/>
              </w:rPr>
              <w:t>Attended:</w:t>
            </w:r>
          </w:p>
        </w:tc>
        <w:tc>
          <w:tcPr>
            <w:tcW w:w="7286" w:type="dxa"/>
            <w:gridSpan w:val="3"/>
            <w:tcBorders>
              <w:right w:val="nil"/>
            </w:tcBorders>
          </w:tcPr>
          <w:p w14:paraId="301EBEBC" w14:textId="710F4B45" w:rsidR="00D54CB3" w:rsidRDefault="00D54CB3" w:rsidP="00D54CB3">
            <w:pPr>
              <w:pStyle w:val="TableParagraph"/>
              <w:spacing w:before="24" w:line="260" w:lineRule="exact"/>
              <w:ind w:left="139" w:righ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Chief John L. Bernard </w:t>
            </w:r>
          </w:p>
          <w:p w14:paraId="2687F057" w14:textId="08FDCF18" w:rsidR="00D54CB3" w:rsidRDefault="00D54CB3" w:rsidP="00D54CB3">
            <w:pPr>
              <w:pStyle w:val="TableParagraph"/>
              <w:spacing w:before="24" w:line="260" w:lineRule="exact"/>
              <w:ind w:left="139" w:righ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Councillors: Jason Bernard, Stewart Peters, Brandon Poulette, Matilda Googoo, Brennan Peters, Dalen </w:t>
            </w:r>
            <w:r w:rsidR="000A1DC9">
              <w:rPr>
                <w:rFonts w:ascii="Calibri" w:hAnsi="Calibri"/>
              </w:rPr>
              <w:t>Googoo, Stuart</w:t>
            </w:r>
            <w:r>
              <w:rPr>
                <w:rFonts w:ascii="Calibri" w:hAnsi="Calibri"/>
              </w:rPr>
              <w:t xml:space="preserve"> Basque, Katerina Basque,</w:t>
            </w:r>
            <w:r w:rsidR="00774653">
              <w:rPr>
                <w:rFonts w:ascii="Calibri" w:hAnsi="Calibri"/>
              </w:rPr>
              <w:t xml:space="preserve"> John Cremo</w:t>
            </w:r>
            <w:r>
              <w:rPr>
                <w:rFonts w:ascii="Calibri" w:hAnsi="Calibri"/>
              </w:rPr>
              <w:t>, Gordon Googoo</w:t>
            </w:r>
          </w:p>
          <w:p w14:paraId="74AD75EA" w14:textId="12CE50BE" w:rsidR="00D54CB3" w:rsidRDefault="00D54CB3" w:rsidP="00D54CB3">
            <w:pPr>
              <w:pStyle w:val="TableParagraph"/>
              <w:spacing w:before="24" w:line="260" w:lineRule="exact"/>
              <w:ind w:left="139" w:righ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Legal Counsel – Julie MacPhee </w:t>
            </w:r>
          </w:p>
          <w:p w14:paraId="3D91950F" w14:textId="32BB643A" w:rsidR="00D54CB3" w:rsidRPr="00101221" w:rsidRDefault="00D54CB3" w:rsidP="00D54CB3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  <w:r w:rsidRPr="00101221">
              <w:rPr>
                <w:rFonts w:ascii="Calibri" w:hAnsi="Calibri"/>
              </w:rPr>
              <w:t>CEO – Gi</w:t>
            </w:r>
            <w:r>
              <w:rPr>
                <w:rFonts w:ascii="Calibri" w:hAnsi="Calibri"/>
              </w:rPr>
              <w:t>o</w:t>
            </w:r>
            <w:r w:rsidRPr="00101221">
              <w:rPr>
                <w:rFonts w:ascii="Calibri" w:hAnsi="Calibri"/>
              </w:rPr>
              <w:t>ia Usher</w:t>
            </w:r>
          </w:p>
          <w:p w14:paraId="1C9ACE3B" w14:textId="265489E5" w:rsidR="00D54CB3" w:rsidRDefault="00D54CB3" w:rsidP="00D54CB3">
            <w:pPr>
              <w:pStyle w:val="TableParagraph"/>
              <w:spacing w:before="24" w:line="260" w:lineRule="exact"/>
              <w:ind w:right="127"/>
              <w:rPr>
                <w:rFonts w:ascii="Calibri" w:hAnsi="Calibri"/>
              </w:rPr>
            </w:pPr>
          </w:p>
        </w:tc>
      </w:tr>
      <w:tr w:rsidR="00D54CB3" w14:paraId="7990D428" w14:textId="77777777" w:rsidTr="00D836AA">
        <w:trPr>
          <w:trHeight w:val="566"/>
        </w:trPr>
        <w:tc>
          <w:tcPr>
            <w:tcW w:w="2069" w:type="dxa"/>
            <w:tcBorders>
              <w:left w:val="nil"/>
            </w:tcBorders>
          </w:tcPr>
          <w:p w14:paraId="34112E4E" w14:textId="1B9256B2" w:rsidR="00D54CB3" w:rsidRPr="0087428D" w:rsidRDefault="00D54CB3" w:rsidP="00D54CB3">
            <w:pPr>
              <w:pStyle w:val="TableParagraph"/>
              <w:spacing w:before="156"/>
              <w:rPr>
                <w:rFonts w:ascii="Arial"/>
                <w:b/>
                <w:color w:val="4472C4" w:themeColor="accent1"/>
              </w:rPr>
            </w:pPr>
            <w:r w:rsidRPr="0087428D">
              <w:rPr>
                <w:rFonts w:ascii="Arial"/>
                <w:b/>
                <w:color w:val="4472C4" w:themeColor="accent1"/>
              </w:rPr>
              <w:t>Absent:</w:t>
            </w:r>
          </w:p>
        </w:tc>
        <w:tc>
          <w:tcPr>
            <w:tcW w:w="7286" w:type="dxa"/>
            <w:gridSpan w:val="3"/>
            <w:tcBorders>
              <w:right w:val="nil"/>
            </w:tcBorders>
          </w:tcPr>
          <w:p w14:paraId="122A3DC8" w14:textId="2F2F1B88" w:rsidR="00D54CB3" w:rsidRDefault="00774653" w:rsidP="00D54CB3">
            <w:pPr>
              <w:pStyle w:val="TableParagraph"/>
              <w:spacing w:before="24" w:line="260" w:lineRule="exact"/>
              <w:ind w:left="139" w:righ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Emma Lewis </w:t>
            </w:r>
          </w:p>
        </w:tc>
      </w:tr>
    </w:tbl>
    <w:p w14:paraId="69B50EB2" w14:textId="77777777" w:rsidR="00D836AA" w:rsidRDefault="00D836AA" w:rsidP="008413CA">
      <w:pPr>
        <w:pStyle w:val="BodyText"/>
        <w:spacing w:before="10" w:after="1"/>
        <w:rPr>
          <w:rFonts w:ascii="Arial"/>
          <w:b/>
          <w:sz w:val="16"/>
          <w:lang w:val="en-CA"/>
        </w:rPr>
      </w:pPr>
      <w:r>
        <w:rPr>
          <w:rFonts w:ascii="Arial"/>
          <w:b/>
          <w:sz w:val="16"/>
        </w:rPr>
        <w:tab/>
      </w:r>
    </w:p>
    <w:p w14:paraId="7978161B" w14:textId="36614CD1" w:rsidR="008413CA" w:rsidRDefault="00D836AA" w:rsidP="008413CA">
      <w:pPr>
        <w:pStyle w:val="BodyText"/>
        <w:spacing w:before="10" w:after="1"/>
        <w:rPr>
          <w:rFonts w:ascii="Arial"/>
          <w:b/>
          <w:sz w:val="16"/>
        </w:rPr>
      </w:pPr>
      <w:r>
        <w:rPr>
          <w:rFonts w:ascii="Arial"/>
          <w:b/>
          <w:sz w:val="16"/>
          <w:lang w:val="en-CA"/>
        </w:rPr>
        <w:tab/>
      </w:r>
    </w:p>
    <w:tbl>
      <w:tblPr>
        <w:tblStyle w:val="TableGrid"/>
        <w:tblW w:w="0" w:type="auto"/>
        <w:tblInd w:w="12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824"/>
        <w:gridCol w:w="6706"/>
        <w:gridCol w:w="1700"/>
      </w:tblGrid>
      <w:tr w:rsidR="008413CA" w:rsidRPr="003D1C75" w14:paraId="565B5975" w14:textId="77777777" w:rsidTr="00D33439">
        <w:trPr>
          <w:tblHeader/>
        </w:trPr>
        <w:tc>
          <w:tcPr>
            <w:tcW w:w="824" w:type="dxa"/>
            <w:shd w:val="clear" w:color="auto" w:fill="4472C4" w:themeFill="accent1"/>
          </w:tcPr>
          <w:p w14:paraId="0EF50FEF" w14:textId="77777777" w:rsidR="008413CA" w:rsidRPr="00816349" w:rsidRDefault="008413CA" w:rsidP="00D14717">
            <w:r w:rsidRPr="00816349">
              <w:t>Item</w:t>
            </w:r>
          </w:p>
        </w:tc>
        <w:tc>
          <w:tcPr>
            <w:tcW w:w="6706" w:type="dxa"/>
            <w:shd w:val="clear" w:color="auto" w:fill="4472C4" w:themeFill="accent1"/>
          </w:tcPr>
          <w:p w14:paraId="6A70FCB1" w14:textId="77777777" w:rsidR="008413CA" w:rsidRPr="00816349" w:rsidRDefault="008413CA" w:rsidP="00D14717">
            <w:r w:rsidRPr="00816349">
              <w:t>Discussion</w:t>
            </w:r>
          </w:p>
        </w:tc>
        <w:tc>
          <w:tcPr>
            <w:tcW w:w="1700" w:type="dxa"/>
            <w:shd w:val="clear" w:color="auto" w:fill="4472C4" w:themeFill="accent1"/>
          </w:tcPr>
          <w:p w14:paraId="0B9B0D56" w14:textId="77777777" w:rsidR="008413CA" w:rsidRPr="00816349" w:rsidRDefault="008413CA" w:rsidP="00D14717">
            <w:r w:rsidRPr="00816349">
              <w:t>Action</w:t>
            </w:r>
          </w:p>
        </w:tc>
      </w:tr>
      <w:tr w:rsidR="008413CA" w14:paraId="096DDC30" w14:textId="77777777" w:rsidTr="00D33439">
        <w:tc>
          <w:tcPr>
            <w:tcW w:w="824" w:type="dxa"/>
          </w:tcPr>
          <w:p w14:paraId="0983C6B5" w14:textId="77777777" w:rsidR="008413CA" w:rsidRPr="003D1C75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06" w:type="dxa"/>
          </w:tcPr>
          <w:p w14:paraId="1F6AC222" w14:textId="5079ADBB" w:rsidR="008413CA" w:rsidRDefault="008413CA" w:rsidP="00D14717">
            <w:r>
              <w:t>Opening Prayer and meeting called to order: 10:</w:t>
            </w:r>
            <w:r w:rsidR="00774653">
              <w:t>0</w:t>
            </w:r>
            <w:r w:rsidR="00E76CCF">
              <w:t>0</w:t>
            </w:r>
            <w:r>
              <w:t>am</w:t>
            </w:r>
          </w:p>
          <w:p w14:paraId="5DA6448D" w14:textId="77777777" w:rsidR="008413CA" w:rsidRPr="00182176" w:rsidRDefault="008413CA" w:rsidP="00D14717"/>
        </w:tc>
        <w:tc>
          <w:tcPr>
            <w:tcW w:w="1700" w:type="dxa"/>
          </w:tcPr>
          <w:p w14:paraId="4EA0C9E3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534A98FB" w14:textId="77777777" w:rsidTr="00D33439">
        <w:tc>
          <w:tcPr>
            <w:tcW w:w="824" w:type="dxa"/>
          </w:tcPr>
          <w:p w14:paraId="56A4E54B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06" w:type="dxa"/>
          </w:tcPr>
          <w:p w14:paraId="48B65947" w14:textId="0DCB27B8" w:rsidR="00D54CB3" w:rsidRPr="00461F4E" w:rsidRDefault="00774653" w:rsidP="00D54CB3">
            <w:pPr>
              <w:spacing w:line="278" w:lineRule="auto"/>
              <w:rPr>
                <w:rFonts w:eastAsia="Aptos" w:cstheme="minorHAnsi"/>
                <w:b/>
                <w:bCs/>
                <w:kern w:val="2"/>
                <w:sz w:val="24"/>
                <w:szCs w:val="24"/>
                <w:u w:val="single"/>
                <w14:ligatures w14:val="standardContextual"/>
              </w:rPr>
            </w:pPr>
            <w:r w:rsidRPr="00461F4E">
              <w:rPr>
                <w:rFonts w:eastAsia="Aptos" w:cstheme="minorHAnsi"/>
                <w:b/>
                <w:bCs/>
                <w:kern w:val="2"/>
                <w:sz w:val="24"/>
                <w:szCs w:val="24"/>
                <w:u w:val="single"/>
                <w14:ligatures w14:val="standardContextual"/>
              </w:rPr>
              <w:t>Freedom Walk</w:t>
            </w:r>
            <w:r w:rsidR="00305A60">
              <w:rPr>
                <w:rFonts w:eastAsia="Aptos" w:cstheme="minorHAnsi"/>
                <w:b/>
                <w:bCs/>
                <w:kern w:val="2"/>
                <w:sz w:val="24"/>
                <w:szCs w:val="24"/>
                <w:u w:val="single"/>
                <w14:ligatures w14:val="standardContextual"/>
              </w:rPr>
              <w:t>:</w:t>
            </w:r>
          </w:p>
          <w:p w14:paraId="585B682B" w14:textId="58E76189" w:rsidR="00774653" w:rsidRPr="00D33439" w:rsidRDefault="009F45C3" w:rsidP="00774653">
            <w:pPr>
              <w:spacing w:line="278" w:lineRule="auto"/>
              <w:rPr>
                <w:rFonts w:eastAsia="Aptos" w:cstheme="minorHAnsi"/>
                <w:kern w:val="2"/>
                <w:sz w:val="24"/>
                <w:szCs w:val="24"/>
                <w14:ligatures w14:val="standardContextual"/>
              </w:rPr>
            </w:pPr>
            <w:r w:rsidRPr="00D33439">
              <w:rPr>
                <w:rFonts w:eastAsia="Aptos" w:cstheme="minorHAnsi"/>
                <w:kern w:val="2"/>
                <w:sz w:val="24"/>
                <w:szCs w:val="24"/>
                <w14:ligatures w14:val="standardContextual"/>
              </w:rPr>
              <w:t>$250</w:t>
            </w:r>
            <w:r w:rsidR="00774653" w:rsidRPr="00D33439">
              <w:rPr>
                <w:rFonts w:eastAsia="Aptos" w:cstheme="minorHAnsi"/>
                <w:kern w:val="2"/>
                <w:sz w:val="24"/>
                <w:szCs w:val="24"/>
                <w14:ligatures w14:val="standardContextual"/>
              </w:rPr>
              <w:t xml:space="preserve"> funding to support residential school survivors</w:t>
            </w:r>
          </w:p>
          <w:p w14:paraId="45B82DCC" w14:textId="5A2FEBBE" w:rsidR="00774653" w:rsidRPr="00D33439" w:rsidRDefault="00774653" w:rsidP="00774653">
            <w:pPr>
              <w:spacing w:line="278" w:lineRule="auto"/>
              <w:rPr>
                <w:rFonts w:eastAsia="Aptos" w:cstheme="minorHAnsi"/>
                <w:kern w:val="2"/>
                <w:sz w:val="24"/>
                <w:szCs w:val="24"/>
                <w14:ligatures w14:val="standardContextual"/>
              </w:rPr>
            </w:pPr>
            <w:r w:rsidRPr="00D33439">
              <w:rPr>
                <w:rFonts w:eastAsia="Aptos" w:cstheme="minorHAnsi"/>
                <w:kern w:val="2"/>
                <w:sz w:val="24"/>
                <w:szCs w:val="24"/>
                <w14:ligatures w14:val="standardContextual"/>
              </w:rPr>
              <w:t>7 survivors</w:t>
            </w:r>
            <w:r w:rsidR="009F45C3" w:rsidRPr="00D33439">
              <w:rPr>
                <w:rFonts w:eastAsia="Aptos" w:cstheme="minorHAnsi"/>
                <w:kern w:val="2"/>
                <w:sz w:val="24"/>
                <w:szCs w:val="24"/>
                <w14:ligatures w14:val="standardContextual"/>
              </w:rPr>
              <w:t xml:space="preserve"> in total</w:t>
            </w:r>
          </w:p>
          <w:p w14:paraId="28476F78" w14:textId="0B115EA4" w:rsidR="00774653" w:rsidRPr="00D33439" w:rsidRDefault="00774653" w:rsidP="00D54CB3">
            <w:pPr>
              <w:spacing w:line="278" w:lineRule="auto"/>
              <w:rPr>
                <w:rFonts w:eastAsia="Aptos" w:cstheme="minorHAnsi"/>
                <w:kern w:val="2"/>
                <w:sz w:val="24"/>
                <w:szCs w:val="24"/>
                <w14:ligatures w14:val="standardContextual"/>
              </w:rPr>
            </w:pPr>
          </w:p>
          <w:p w14:paraId="74F23D12" w14:textId="5C814CC4" w:rsidR="009F45C3" w:rsidRPr="00D33439" w:rsidRDefault="009F45C3" w:rsidP="00D54CB3">
            <w:pPr>
              <w:spacing w:line="278" w:lineRule="auto"/>
              <w:rPr>
                <w:rFonts w:eastAsia="Aptos" w:cstheme="minorHAnsi"/>
                <w:kern w:val="2"/>
                <w:sz w:val="24"/>
                <w:szCs w:val="24"/>
                <w14:ligatures w14:val="standardContextual"/>
              </w:rPr>
            </w:pPr>
            <w:r w:rsidRPr="00D33439">
              <w:rPr>
                <w:rFonts w:eastAsia="Aptos" w:cstheme="minorHAnsi"/>
                <w:kern w:val="2"/>
                <w:sz w:val="24"/>
                <w:szCs w:val="24"/>
                <w14:ligatures w14:val="standardContextual"/>
              </w:rPr>
              <w:t>Donation of $5,000 towards the group event on June 21.</w:t>
            </w:r>
          </w:p>
          <w:p w14:paraId="0A3C447F" w14:textId="77777777" w:rsidR="009F45C3" w:rsidRPr="00D33439" w:rsidRDefault="009F45C3" w:rsidP="00D54CB3">
            <w:pPr>
              <w:spacing w:line="278" w:lineRule="auto"/>
              <w:rPr>
                <w:rFonts w:eastAsia="Aptos" w:cstheme="minorHAnsi"/>
                <w:kern w:val="2"/>
                <w:sz w:val="24"/>
                <w:szCs w:val="24"/>
                <w14:ligatures w14:val="standardContextual"/>
              </w:rPr>
            </w:pPr>
          </w:p>
          <w:p w14:paraId="3C1F1557" w14:textId="1152143E" w:rsidR="00774653" w:rsidRPr="00D33439" w:rsidRDefault="00774653" w:rsidP="00774653">
            <w:pPr>
              <w:rPr>
                <w:rFonts w:cstheme="minorHAnsi"/>
                <w:b/>
                <w:sz w:val="24"/>
                <w:szCs w:val="24"/>
              </w:rPr>
            </w:pPr>
            <w:r w:rsidRPr="00D33439">
              <w:rPr>
                <w:rFonts w:cstheme="minorHAnsi"/>
                <w:b/>
                <w:sz w:val="24"/>
                <w:szCs w:val="24"/>
              </w:rPr>
              <w:t>Motion 2025-06-03-01</w:t>
            </w:r>
          </w:p>
          <w:p w14:paraId="0F82851F" w14:textId="77777777" w:rsidR="00774653" w:rsidRPr="00D33439" w:rsidRDefault="00774653" w:rsidP="00774653">
            <w:pPr>
              <w:rPr>
                <w:rFonts w:cstheme="minorHAnsi"/>
                <w:sz w:val="24"/>
                <w:szCs w:val="24"/>
              </w:rPr>
            </w:pPr>
          </w:p>
          <w:p w14:paraId="1D39B9ED" w14:textId="039981B9" w:rsidR="00774653" w:rsidRPr="00D33439" w:rsidRDefault="00774653" w:rsidP="00774653">
            <w:pPr>
              <w:rPr>
                <w:rFonts w:cstheme="minorHAnsi"/>
                <w:sz w:val="24"/>
                <w:szCs w:val="24"/>
              </w:rPr>
            </w:pPr>
            <w:r w:rsidRPr="00D33439">
              <w:rPr>
                <w:rFonts w:cstheme="minorHAnsi"/>
                <w:sz w:val="24"/>
                <w:szCs w:val="24"/>
              </w:rPr>
              <w:t xml:space="preserve">Moved by </w:t>
            </w:r>
            <w:proofErr w:type="spellStart"/>
            <w:r w:rsidRPr="00D33439">
              <w:rPr>
                <w:rFonts w:cstheme="minorHAnsi"/>
                <w:sz w:val="24"/>
                <w:szCs w:val="24"/>
              </w:rPr>
              <w:t>Councillor</w:t>
            </w:r>
            <w:proofErr w:type="spellEnd"/>
            <w:r w:rsidRPr="00D33439">
              <w:rPr>
                <w:rFonts w:cstheme="minorHAnsi"/>
                <w:sz w:val="24"/>
                <w:szCs w:val="24"/>
              </w:rPr>
              <w:t xml:space="preserve"> Stewart Peters</w:t>
            </w:r>
          </w:p>
          <w:p w14:paraId="4A9E6D66" w14:textId="2992CBF2" w:rsidR="00774653" w:rsidRPr="00D33439" w:rsidRDefault="00774653" w:rsidP="00774653">
            <w:pPr>
              <w:rPr>
                <w:rFonts w:cstheme="minorHAnsi"/>
                <w:sz w:val="24"/>
                <w:szCs w:val="24"/>
              </w:rPr>
            </w:pPr>
            <w:r w:rsidRPr="00D33439">
              <w:rPr>
                <w:rFonts w:cstheme="minorHAnsi"/>
                <w:sz w:val="24"/>
                <w:szCs w:val="24"/>
              </w:rPr>
              <w:t xml:space="preserve">Seconded by </w:t>
            </w:r>
            <w:proofErr w:type="spellStart"/>
            <w:r w:rsidRPr="00D33439">
              <w:rPr>
                <w:rFonts w:cstheme="minorHAnsi"/>
                <w:sz w:val="24"/>
                <w:szCs w:val="24"/>
              </w:rPr>
              <w:t>Councillor</w:t>
            </w:r>
            <w:proofErr w:type="spellEnd"/>
            <w:r w:rsidRPr="00D33439">
              <w:rPr>
                <w:rFonts w:cstheme="minorHAnsi"/>
                <w:sz w:val="24"/>
                <w:szCs w:val="24"/>
              </w:rPr>
              <w:t xml:space="preserve"> Matilda Googoo</w:t>
            </w:r>
          </w:p>
          <w:p w14:paraId="3AD7B3A7" w14:textId="77777777" w:rsidR="00774653" w:rsidRPr="00D33439" w:rsidRDefault="00774653" w:rsidP="00774653">
            <w:pPr>
              <w:rPr>
                <w:rFonts w:cstheme="minorHAnsi"/>
                <w:b/>
                <w:sz w:val="24"/>
                <w:szCs w:val="24"/>
              </w:rPr>
            </w:pPr>
            <w:r w:rsidRPr="00D33439">
              <w:rPr>
                <w:rFonts w:cstheme="minorHAnsi"/>
                <w:b/>
                <w:sz w:val="24"/>
                <w:szCs w:val="24"/>
              </w:rPr>
              <w:t xml:space="preserve">All in </w:t>
            </w:r>
            <w:proofErr w:type="spellStart"/>
            <w:r w:rsidRPr="00D33439">
              <w:rPr>
                <w:rFonts w:cstheme="minorHAnsi"/>
                <w:b/>
                <w:sz w:val="24"/>
                <w:szCs w:val="24"/>
              </w:rPr>
              <w:t>Favour</w:t>
            </w:r>
            <w:proofErr w:type="spellEnd"/>
            <w:r w:rsidRPr="00D33439">
              <w:rPr>
                <w:rFonts w:cstheme="minorHAnsi"/>
                <w:b/>
                <w:sz w:val="24"/>
                <w:szCs w:val="24"/>
              </w:rPr>
              <w:t xml:space="preserve"> - MOTION PASSED</w:t>
            </w:r>
          </w:p>
          <w:p w14:paraId="6A9C5E91" w14:textId="77777777" w:rsidR="00774653" w:rsidRPr="00D33439" w:rsidRDefault="00774653" w:rsidP="00D54CB3">
            <w:pPr>
              <w:spacing w:line="278" w:lineRule="auto"/>
              <w:rPr>
                <w:rFonts w:eastAsia="Aptos" w:cstheme="minorHAnsi"/>
                <w:kern w:val="2"/>
                <w:sz w:val="24"/>
                <w:szCs w:val="24"/>
                <w14:ligatures w14:val="standardContextual"/>
              </w:rPr>
            </w:pPr>
          </w:p>
          <w:p w14:paraId="3A15D81B" w14:textId="1F4691C1" w:rsidR="00D54CB3" w:rsidRPr="00D33439" w:rsidRDefault="00D54CB3" w:rsidP="00D14717">
            <w:pPr>
              <w:pStyle w:val="BodyText"/>
              <w:spacing w:before="5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3104C43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02C16C25" w14:textId="77777777" w:rsidTr="00D33439">
        <w:tc>
          <w:tcPr>
            <w:tcW w:w="824" w:type="dxa"/>
          </w:tcPr>
          <w:p w14:paraId="6FDBABB9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06" w:type="dxa"/>
          </w:tcPr>
          <w:p w14:paraId="1ED79BAE" w14:textId="5ED789B7" w:rsidR="008413CA" w:rsidRPr="00461F4E" w:rsidRDefault="00774653" w:rsidP="0077465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461F4E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School </w:t>
            </w:r>
            <w:r w:rsidR="009F45C3" w:rsidRPr="00461F4E">
              <w:rPr>
                <w:rFonts w:cstheme="minorHAnsi"/>
                <w:b/>
                <w:bCs/>
                <w:sz w:val="24"/>
                <w:szCs w:val="24"/>
                <w:u w:val="single"/>
              </w:rPr>
              <w:t>D</w:t>
            </w:r>
            <w:r w:rsidRPr="00461F4E">
              <w:rPr>
                <w:rFonts w:cstheme="minorHAnsi"/>
                <w:b/>
                <w:bCs/>
                <w:sz w:val="24"/>
                <w:szCs w:val="24"/>
                <w:u w:val="single"/>
              </w:rPr>
              <w:t>onations</w:t>
            </w:r>
            <w:r w:rsidR="00305A60">
              <w:rPr>
                <w:rFonts w:cstheme="minorHAnsi"/>
                <w:b/>
                <w:bCs/>
                <w:sz w:val="24"/>
                <w:szCs w:val="24"/>
                <w:u w:val="single"/>
              </w:rPr>
              <w:t>:</w:t>
            </w:r>
          </w:p>
          <w:p w14:paraId="59F0752F" w14:textId="74A1D342" w:rsidR="00774653" w:rsidRPr="00D33439" w:rsidRDefault="009F45C3" w:rsidP="00774653">
            <w:pPr>
              <w:rPr>
                <w:rFonts w:cstheme="minorHAnsi"/>
                <w:sz w:val="24"/>
                <w:szCs w:val="24"/>
              </w:rPr>
            </w:pPr>
            <w:r w:rsidRPr="00D33439">
              <w:rPr>
                <w:rFonts w:cstheme="minorHAnsi"/>
                <w:sz w:val="24"/>
                <w:szCs w:val="24"/>
              </w:rPr>
              <w:t>Starting now and moving forward</w:t>
            </w:r>
            <w:r w:rsidR="00774653" w:rsidRPr="00D33439">
              <w:rPr>
                <w:rFonts w:cstheme="minorHAnsi"/>
                <w:sz w:val="24"/>
                <w:szCs w:val="24"/>
              </w:rPr>
              <w:t xml:space="preserve"> $250 to each student band member attending </w:t>
            </w:r>
            <w:proofErr w:type="spellStart"/>
            <w:r w:rsidR="00774653" w:rsidRPr="00D33439">
              <w:rPr>
                <w:rFonts w:cstheme="minorHAnsi"/>
                <w:sz w:val="24"/>
                <w:szCs w:val="24"/>
              </w:rPr>
              <w:t>Dalbrae</w:t>
            </w:r>
            <w:proofErr w:type="spellEnd"/>
            <w:r w:rsidR="00774653" w:rsidRPr="00D33439">
              <w:rPr>
                <w:rFonts w:cstheme="minorHAnsi"/>
                <w:sz w:val="24"/>
                <w:szCs w:val="24"/>
              </w:rPr>
              <w:t xml:space="preserve"> &amp; $250 towards grad ring. Cheques are payable to the </w:t>
            </w:r>
            <w:proofErr w:type="gramStart"/>
            <w:r w:rsidR="00774653" w:rsidRPr="00D33439">
              <w:rPr>
                <w:rFonts w:cstheme="minorHAnsi"/>
                <w:sz w:val="24"/>
                <w:szCs w:val="24"/>
              </w:rPr>
              <w:t>School</w:t>
            </w:r>
            <w:proofErr w:type="gramEnd"/>
            <w:r w:rsidR="00774653" w:rsidRPr="00D33439">
              <w:rPr>
                <w:rFonts w:cstheme="minorHAnsi"/>
                <w:sz w:val="24"/>
                <w:szCs w:val="24"/>
              </w:rPr>
              <w:t>.</w:t>
            </w:r>
          </w:p>
          <w:p w14:paraId="44903723" w14:textId="78CC6F34" w:rsidR="00774653" w:rsidRPr="00D33439" w:rsidRDefault="00774653" w:rsidP="00774653">
            <w:pPr>
              <w:rPr>
                <w:rFonts w:cstheme="minorHAnsi"/>
                <w:sz w:val="24"/>
                <w:szCs w:val="24"/>
              </w:rPr>
            </w:pPr>
            <w:r w:rsidRPr="00D33439">
              <w:rPr>
                <w:rFonts w:cstheme="minorHAnsi"/>
                <w:sz w:val="24"/>
                <w:szCs w:val="24"/>
              </w:rPr>
              <w:t xml:space="preserve">Make a policy. School committee we need to start putting in the budget. </w:t>
            </w:r>
          </w:p>
          <w:p w14:paraId="1B3F9E32" w14:textId="77777777" w:rsidR="00774653" w:rsidRPr="00D33439" w:rsidRDefault="00774653" w:rsidP="00774653">
            <w:pPr>
              <w:rPr>
                <w:rFonts w:cstheme="minorHAnsi"/>
                <w:sz w:val="24"/>
                <w:szCs w:val="24"/>
              </w:rPr>
            </w:pPr>
          </w:p>
          <w:p w14:paraId="6BA00D8F" w14:textId="43F9F8A3" w:rsidR="00774653" w:rsidRPr="00D33439" w:rsidRDefault="00774653" w:rsidP="00774653">
            <w:pPr>
              <w:rPr>
                <w:rFonts w:cstheme="minorHAnsi"/>
                <w:sz w:val="24"/>
                <w:szCs w:val="24"/>
              </w:rPr>
            </w:pPr>
            <w:r w:rsidRPr="00D33439">
              <w:rPr>
                <w:rFonts w:cstheme="minorHAnsi"/>
                <w:sz w:val="24"/>
                <w:szCs w:val="24"/>
              </w:rPr>
              <w:t xml:space="preserve">Grade 8 </w:t>
            </w:r>
            <w:r w:rsidR="009F45C3" w:rsidRPr="00D33439">
              <w:rPr>
                <w:rFonts w:cstheme="minorHAnsi"/>
                <w:sz w:val="24"/>
                <w:szCs w:val="24"/>
              </w:rPr>
              <w:t xml:space="preserve">WEC Graduation </w:t>
            </w:r>
            <w:r w:rsidRPr="00D33439">
              <w:rPr>
                <w:rFonts w:cstheme="minorHAnsi"/>
                <w:sz w:val="24"/>
                <w:szCs w:val="24"/>
              </w:rPr>
              <w:t>donate</w:t>
            </w:r>
            <w:r w:rsidR="009F45C3" w:rsidRPr="00D33439">
              <w:rPr>
                <w:rFonts w:cstheme="minorHAnsi"/>
                <w:sz w:val="24"/>
                <w:szCs w:val="24"/>
              </w:rPr>
              <w:t xml:space="preserve"> turkeys.</w:t>
            </w:r>
          </w:p>
          <w:p w14:paraId="6C3AEE73" w14:textId="77777777" w:rsidR="00774653" w:rsidRPr="00D33439" w:rsidRDefault="00774653" w:rsidP="00774653">
            <w:pPr>
              <w:rPr>
                <w:rFonts w:cstheme="minorHAnsi"/>
                <w:sz w:val="24"/>
                <w:szCs w:val="24"/>
              </w:rPr>
            </w:pPr>
          </w:p>
          <w:p w14:paraId="18E8338C" w14:textId="55E87207" w:rsidR="00774653" w:rsidRPr="00D33439" w:rsidRDefault="00774653" w:rsidP="007746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F0E4D8A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62DB73F2" w14:textId="77777777" w:rsidTr="00D33439">
        <w:tc>
          <w:tcPr>
            <w:tcW w:w="824" w:type="dxa"/>
          </w:tcPr>
          <w:p w14:paraId="515E8615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06" w:type="dxa"/>
          </w:tcPr>
          <w:p w14:paraId="71370D5E" w14:textId="3B2CCA11" w:rsidR="00D54CB3" w:rsidRDefault="00DC3083" w:rsidP="00D54CB3">
            <w:pPr>
              <w:rPr>
                <w:rFonts w:ascii="Calibri" w:eastAsia="Arial Unicode MS" w:hAnsi="Calibri" w:cs="Arial Unicode MS"/>
                <w:b/>
                <w:u w:val="single"/>
                <w:lang w:eastAsia="en-CA" w:bidi="en-CA"/>
              </w:rPr>
            </w:pPr>
            <w:r>
              <w:rPr>
                <w:rFonts w:ascii="Calibri" w:eastAsia="Arial Unicode MS" w:hAnsi="Calibri" w:cs="Arial Unicode MS"/>
                <w:b/>
                <w:u w:val="single"/>
                <w:lang w:eastAsia="en-CA" w:bidi="en-CA"/>
              </w:rPr>
              <w:t>Hiring Process:</w:t>
            </w:r>
          </w:p>
          <w:p w14:paraId="153C3CB7" w14:textId="77777777" w:rsidR="00774653" w:rsidRPr="00D54CB3" w:rsidRDefault="00774653" w:rsidP="00D54CB3">
            <w:pPr>
              <w:rPr>
                <w:rFonts w:ascii="Calibri" w:eastAsia="Arial Unicode MS" w:hAnsi="Calibri" w:cs="Arial Unicode MS"/>
                <w:b/>
                <w:u w:val="single"/>
                <w:lang w:eastAsia="en-CA" w:bidi="en-CA"/>
              </w:rPr>
            </w:pPr>
          </w:p>
          <w:p w14:paraId="23995203" w14:textId="45E1DA10" w:rsidR="00774653" w:rsidRPr="00D33439" w:rsidRDefault="006B0D4F" w:rsidP="00774653">
            <w:pPr>
              <w:spacing w:line="278" w:lineRule="auto"/>
              <w:rPr>
                <w:rFonts w:eastAsia="Aptos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24"/>
                <w:szCs w:val="24"/>
                <w14:ligatures w14:val="standardContextual"/>
              </w:rPr>
              <w:t>Council discussion around the p</w:t>
            </w:r>
            <w:r w:rsidR="00774653" w:rsidRPr="00D33439">
              <w:rPr>
                <w:rFonts w:eastAsia="Aptos" w:cstheme="minorHAnsi"/>
                <w:kern w:val="2"/>
                <w:sz w:val="24"/>
                <w:szCs w:val="24"/>
                <w14:ligatures w14:val="standardContextual"/>
              </w:rPr>
              <w:t xml:space="preserve">rocess of how positions are posted, internally and then externally. </w:t>
            </w:r>
          </w:p>
          <w:p w14:paraId="5E5EFE10" w14:textId="129EBF08" w:rsidR="008413CA" w:rsidRPr="00D33439" w:rsidRDefault="006B0D4F" w:rsidP="00D14717">
            <w:pPr>
              <w:pStyle w:val="BodyText"/>
              <w:spacing w:before="5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positions to be posted externally. U</w:t>
            </w:r>
            <w:r w:rsidR="00774653" w:rsidRPr="00D33439">
              <w:rPr>
                <w:rFonts w:cstheme="minorHAnsi"/>
                <w:sz w:val="24"/>
                <w:szCs w:val="24"/>
              </w:rPr>
              <w:t>nless qualified for position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774653" w:rsidRPr="00D33439">
              <w:rPr>
                <w:rFonts w:cstheme="minorHAnsi"/>
                <w:sz w:val="24"/>
                <w:szCs w:val="24"/>
              </w:rPr>
              <w:t xml:space="preserve"> preference will be given to an internal candidate. </w:t>
            </w:r>
          </w:p>
          <w:p w14:paraId="5855DD9F" w14:textId="1DC8CEF4" w:rsidR="00DC3083" w:rsidRDefault="00DC3083" w:rsidP="00774653">
            <w:pPr>
              <w:rPr>
                <w:rFonts w:cstheme="minorHAnsi"/>
                <w:sz w:val="24"/>
                <w:szCs w:val="24"/>
              </w:rPr>
            </w:pPr>
          </w:p>
          <w:p w14:paraId="0FE87362" w14:textId="77777777" w:rsidR="00DC3083" w:rsidRDefault="00DC3083" w:rsidP="00774653">
            <w:pPr>
              <w:rPr>
                <w:rFonts w:cstheme="minorHAnsi"/>
                <w:sz w:val="24"/>
                <w:szCs w:val="24"/>
              </w:rPr>
            </w:pPr>
          </w:p>
          <w:p w14:paraId="739EBF45" w14:textId="7124128C" w:rsidR="00774653" w:rsidRDefault="00774653" w:rsidP="00774653">
            <w:pPr>
              <w:rPr>
                <w:b/>
              </w:rPr>
            </w:pPr>
            <w:r>
              <w:rPr>
                <w:b/>
              </w:rPr>
              <w:t>Motion 2025</w:t>
            </w:r>
            <w:r w:rsidRPr="007F58A7">
              <w:rPr>
                <w:b/>
              </w:rPr>
              <w:t>-</w:t>
            </w:r>
            <w:r>
              <w:rPr>
                <w:b/>
              </w:rPr>
              <w:t>06-03-0</w:t>
            </w:r>
            <w:r w:rsidR="00952EA8">
              <w:rPr>
                <w:b/>
              </w:rPr>
              <w:t>2</w:t>
            </w:r>
          </w:p>
          <w:p w14:paraId="4F63A4A8" w14:textId="50E2C794" w:rsidR="00DC3083" w:rsidRPr="006B0D4F" w:rsidRDefault="006B0D4F" w:rsidP="00DC3083">
            <w:pPr>
              <w:pStyle w:val="BodyText"/>
              <w:spacing w:before="56"/>
              <w:rPr>
                <w:rFonts w:cstheme="minorHAnsi"/>
                <w:b/>
                <w:bCs/>
                <w:sz w:val="24"/>
                <w:szCs w:val="24"/>
              </w:rPr>
            </w:pPr>
            <w:r w:rsidRPr="006B0D4F">
              <w:rPr>
                <w:rFonts w:cstheme="minorHAnsi"/>
                <w:b/>
                <w:bCs/>
                <w:sz w:val="24"/>
                <w:szCs w:val="24"/>
              </w:rPr>
              <w:t>All h</w:t>
            </w:r>
            <w:r w:rsidR="00DC3083" w:rsidRPr="006B0D4F">
              <w:rPr>
                <w:rFonts w:cstheme="minorHAnsi"/>
                <w:b/>
                <w:bCs/>
                <w:sz w:val="24"/>
                <w:szCs w:val="24"/>
              </w:rPr>
              <w:t xml:space="preserve">iring decisions </w:t>
            </w:r>
            <w:r w:rsidRPr="006B0D4F">
              <w:rPr>
                <w:rFonts w:cstheme="minorHAnsi"/>
                <w:b/>
                <w:bCs/>
                <w:sz w:val="24"/>
                <w:szCs w:val="24"/>
              </w:rPr>
              <w:t xml:space="preserve">are to go </w:t>
            </w:r>
            <w:r w:rsidR="00DC3083" w:rsidRPr="006B0D4F">
              <w:rPr>
                <w:rFonts w:cstheme="minorHAnsi"/>
                <w:b/>
                <w:bCs/>
                <w:sz w:val="24"/>
                <w:szCs w:val="24"/>
              </w:rPr>
              <w:t>through council</w:t>
            </w:r>
            <w:r w:rsidRPr="006B0D4F">
              <w:rPr>
                <w:rFonts w:cstheme="minorHAnsi"/>
                <w:b/>
                <w:bCs/>
                <w:sz w:val="24"/>
                <w:szCs w:val="24"/>
              </w:rPr>
              <w:t xml:space="preserve"> going forward</w:t>
            </w:r>
            <w:r w:rsidR="00DC3083" w:rsidRPr="006B0D4F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164A537B" w14:textId="77838F42" w:rsidR="00774653" w:rsidRPr="00182176" w:rsidRDefault="00774653" w:rsidP="00774653">
            <w:r>
              <w:t xml:space="preserve">Moved by </w:t>
            </w:r>
            <w:proofErr w:type="spellStart"/>
            <w:r>
              <w:t>Councillor</w:t>
            </w:r>
            <w:proofErr w:type="spellEnd"/>
            <w:r>
              <w:t xml:space="preserve"> </w:t>
            </w:r>
            <w:r w:rsidR="00952EA8">
              <w:t xml:space="preserve">Katerina Basque </w:t>
            </w:r>
          </w:p>
          <w:p w14:paraId="3C7157B2" w14:textId="004436DA" w:rsidR="00774653" w:rsidRDefault="00774653" w:rsidP="00774653">
            <w:r>
              <w:t xml:space="preserve">Seconded by </w:t>
            </w:r>
            <w:proofErr w:type="spellStart"/>
            <w:r>
              <w:t>Councillor</w:t>
            </w:r>
            <w:proofErr w:type="spellEnd"/>
            <w:r>
              <w:t xml:space="preserve"> </w:t>
            </w:r>
            <w:r w:rsidR="00952EA8">
              <w:t>John Cremo</w:t>
            </w:r>
          </w:p>
          <w:p w14:paraId="633E227A" w14:textId="77777777" w:rsidR="00774653" w:rsidRPr="007F58A7" w:rsidRDefault="00774653" w:rsidP="00774653">
            <w:pPr>
              <w:rPr>
                <w:b/>
              </w:rPr>
            </w:pPr>
            <w:r w:rsidRPr="007F58A7">
              <w:rPr>
                <w:b/>
              </w:rPr>
              <w:t xml:space="preserve">All in </w:t>
            </w:r>
            <w:proofErr w:type="spellStart"/>
            <w:r w:rsidRPr="007F58A7">
              <w:rPr>
                <w:b/>
              </w:rPr>
              <w:t>Favour</w:t>
            </w:r>
            <w:proofErr w:type="spellEnd"/>
            <w:r w:rsidRPr="007F58A7">
              <w:rPr>
                <w:b/>
              </w:rPr>
              <w:t xml:space="preserve"> - MOTION PASSED</w:t>
            </w:r>
          </w:p>
          <w:p w14:paraId="61BD81DA" w14:textId="77777777" w:rsidR="00774653" w:rsidRPr="00D54CB3" w:rsidRDefault="00774653" w:rsidP="00774653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F9B60B2" w14:textId="1BC3321F" w:rsidR="00774653" w:rsidRPr="000A31F4" w:rsidRDefault="00774653" w:rsidP="00D14717">
            <w:pPr>
              <w:pStyle w:val="BodyText"/>
              <w:spacing w:before="56"/>
            </w:pPr>
          </w:p>
        </w:tc>
        <w:tc>
          <w:tcPr>
            <w:tcW w:w="1700" w:type="dxa"/>
          </w:tcPr>
          <w:p w14:paraId="06D98BF9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34496AFB" w14:textId="77777777" w:rsidTr="00D33439">
        <w:tc>
          <w:tcPr>
            <w:tcW w:w="824" w:type="dxa"/>
          </w:tcPr>
          <w:p w14:paraId="17FBF65D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06" w:type="dxa"/>
          </w:tcPr>
          <w:p w14:paraId="0B370D61" w14:textId="77777777" w:rsidR="008413CA" w:rsidRPr="00461F4E" w:rsidRDefault="00952EA8" w:rsidP="00D14717">
            <w:pPr>
              <w:tabs>
                <w:tab w:val="left" w:pos="2565"/>
              </w:tabs>
              <w:rPr>
                <w:b/>
                <w:bCs/>
                <w:u w:val="single"/>
              </w:rPr>
            </w:pPr>
            <w:r w:rsidRPr="00461F4E">
              <w:rPr>
                <w:b/>
                <w:bCs/>
                <w:u w:val="single"/>
              </w:rPr>
              <w:t>Review and approve meeting minutes</w:t>
            </w:r>
          </w:p>
          <w:p w14:paraId="3843939F" w14:textId="77777777" w:rsidR="00952EA8" w:rsidRDefault="00952EA8" w:rsidP="00D14717">
            <w:pPr>
              <w:tabs>
                <w:tab w:val="left" w:pos="2565"/>
              </w:tabs>
            </w:pPr>
          </w:p>
          <w:p w14:paraId="22E45409" w14:textId="35480B36" w:rsidR="00952EA8" w:rsidRDefault="00952EA8" w:rsidP="00952EA8">
            <w:pPr>
              <w:rPr>
                <w:b/>
              </w:rPr>
            </w:pPr>
            <w:r>
              <w:rPr>
                <w:b/>
              </w:rPr>
              <w:t>Motion 2025</w:t>
            </w:r>
            <w:r w:rsidRPr="007F58A7">
              <w:rPr>
                <w:b/>
              </w:rPr>
              <w:t>-</w:t>
            </w:r>
            <w:r>
              <w:rPr>
                <w:b/>
              </w:rPr>
              <w:t>06-03-03</w:t>
            </w:r>
          </w:p>
          <w:p w14:paraId="45B726A1" w14:textId="77777777" w:rsidR="00952EA8" w:rsidRDefault="00952EA8" w:rsidP="00952EA8">
            <w:pPr>
              <w:rPr>
                <w:b/>
              </w:rPr>
            </w:pPr>
          </w:p>
          <w:p w14:paraId="40516947" w14:textId="3D573827" w:rsidR="00952EA8" w:rsidRPr="006B0D4F" w:rsidRDefault="00952EA8" w:rsidP="00952EA8">
            <w:pPr>
              <w:rPr>
                <w:b/>
              </w:rPr>
            </w:pPr>
            <w:r w:rsidRPr="006B0D4F">
              <w:rPr>
                <w:b/>
              </w:rPr>
              <w:t>The approval of the meeting minutes of April 22, 2025.</w:t>
            </w:r>
          </w:p>
          <w:p w14:paraId="2C78A98C" w14:textId="77777777" w:rsidR="00952EA8" w:rsidRDefault="00952EA8" w:rsidP="00952EA8"/>
          <w:p w14:paraId="2C0D3641" w14:textId="42CB4AA5" w:rsidR="00952EA8" w:rsidRPr="00182176" w:rsidRDefault="00952EA8" w:rsidP="00952EA8">
            <w:r>
              <w:t xml:space="preserve">Moved by </w:t>
            </w:r>
            <w:proofErr w:type="spellStart"/>
            <w:r>
              <w:t>Councillor</w:t>
            </w:r>
            <w:proofErr w:type="spellEnd"/>
            <w:r>
              <w:t xml:space="preserve"> Jason Bernard </w:t>
            </w:r>
          </w:p>
          <w:p w14:paraId="11E71FA7" w14:textId="5BC83ACF" w:rsidR="00952EA8" w:rsidRDefault="00952EA8" w:rsidP="00952EA8">
            <w:r>
              <w:t xml:space="preserve">Seconded by </w:t>
            </w:r>
            <w:proofErr w:type="spellStart"/>
            <w:r>
              <w:t>Councillor</w:t>
            </w:r>
            <w:proofErr w:type="spellEnd"/>
            <w:r>
              <w:t xml:space="preserve"> Matilda Googoo</w:t>
            </w:r>
          </w:p>
          <w:p w14:paraId="6AB5FA72" w14:textId="77777777" w:rsidR="00952EA8" w:rsidRPr="007F58A7" w:rsidRDefault="00952EA8" w:rsidP="00952EA8">
            <w:pPr>
              <w:rPr>
                <w:b/>
              </w:rPr>
            </w:pPr>
            <w:r w:rsidRPr="007F58A7">
              <w:rPr>
                <w:b/>
              </w:rPr>
              <w:t xml:space="preserve">All in </w:t>
            </w:r>
            <w:proofErr w:type="spellStart"/>
            <w:r w:rsidRPr="007F58A7">
              <w:rPr>
                <w:b/>
              </w:rPr>
              <w:t>Favour</w:t>
            </w:r>
            <w:proofErr w:type="spellEnd"/>
            <w:r w:rsidRPr="007F58A7">
              <w:rPr>
                <w:b/>
              </w:rPr>
              <w:t xml:space="preserve"> - MOTION PASSED</w:t>
            </w:r>
          </w:p>
          <w:p w14:paraId="4E1FD9B7" w14:textId="0D3CB8E9" w:rsidR="00952EA8" w:rsidRPr="003A607A" w:rsidRDefault="00952EA8" w:rsidP="00D14717">
            <w:pPr>
              <w:tabs>
                <w:tab w:val="left" w:pos="2565"/>
              </w:tabs>
            </w:pPr>
          </w:p>
        </w:tc>
        <w:tc>
          <w:tcPr>
            <w:tcW w:w="1700" w:type="dxa"/>
          </w:tcPr>
          <w:p w14:paraId="36F01B05" w14:textId="77777777" w:rsidR="008413CA" w:rsidRDefault="008413CA" w:rsidP="00D14717"/>
        </w:tc>
      </w:tr>
      <w:tr w:rsidR="008413CA" w14:paraId="5DF86456" w14:textId="77777777" w:rsidTr="00D33439">
        <w:tc>
          <w:tcPr>
            <w:tcW w:w="824" w:type="dxa"/>
          </w:tcPr>
          <w:p w14:paraId="7F99E2B1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06" w:type="dxa"/>
          </w:tcPr>
          <w:p w14:paraId="07BFFE5E" w14:textId="77777777" w:rsidR="00952EA8" w:rsidRPr="00461F4E" w:rsidRDefault="00952EA8" w:rsidP="00952EA8">
            <w:pPr>
              <w:rPr>
                <w:b/>
                <w:bCs/>
                <w:u w:val="single"/>
              </w:rPr>
            </w:pPr>
            <w:r w:rsidRPr="00461F4E">
              <w:rPr>
                <w:b/>
                <w:bCs/>
                <w:u w:val="single"/>
              </w:rPr>
              <w:t>Approval of HR policy amendment</w:t>
            </w:r>
          </w:p>
          <w:p w14:paraId="6B8E056E" w14:textId="56167B77" w:rsidR="00952EA8" w:rsidRDefault="00305A60" w:rsidP="00952EA8">
            <w:r>
              <w:t xml:space="preserve">CEO </w:t>
            </w:r>
            <w:r w:rsidR="00952EA8">
              <w:t>updated</w:t>
            </w:r>
          </w:p>
          <w:p w14:paraId="08EFF173" w14:textId="692E09C1" w:rsidR="00952EA8" w:rsidRPr="009824E5" w:rsidRDefault="00952EA8" w:rsidP="00305A60">
            <w:pPr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0" w:type="dxa"/>
          </w:tcPr>
          <w:p w14:paraId="780E7701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065DA10D" w14:textId="77777777" w:rsidTr="00D33439">
        <w:tc>
          <w:tcPr>
            <w:tcW w:w="824" w:type="dxa"/>
          </w:tcPr>
          <w:p w14:paraId="1D2E2491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06" w:type="dxa"/>
          </w:tcPr>
          <w:p w14:paraId="201FB658" w14:textId="45BF8972" w:rsidR="00952EA8" w:rsidRPr="00461F4E" w:rsidRDefault="00952EA8" w:rsidP="00952EA8">
            <w:pPr>
              <w:rPr>
                <w:b/>
                <w:bCs/>
                <w:u w:val="single"/>
              </w:rPr>
            </w:pPr>
            <w:r w:rsidRPr="00461F4E">
              <w:rPr>
                <w:b/>
                <w:bCs/>
                <w:u w:val="single"/>
              </w:rPr>
              <w:t>Safety</w:t>
            </w:r>
            <w:r w:rsidR="00305A60">
              <w:rPr>
                <w:b/>
                <w:bCs/>
                <w:u w:val="single"/>
              </w:rPr>
              <w:t>:</w:t>
            </w:r>
          </w:p>
          <w:p w14:paraId="3CBF425E" w14:textId="77777777" w:rsidR="008413CA" w:rsidRDefault="00952EA8" w:rsidP="009F45C3">
            <w:r>
              <w:t>RCMP monthly updates can be posted</w:t>
            </w:r>
            <w:r w:rsidR="00957EAC">
              <w:t xml:space="preserve"> in </w:t>
            </w:r>
            <w:r>
              <w:t>the front lobby. Chief will forward t</w:t>
            </w:r>
            <w:r w:rsidR="00957EAC">
              <w:t xml:space="preserve">he reports to Gioia. </w:t>
            </w:r>
          </w:p>
          <w:p w14:paraId="60139E11" w14:textId="5236CFAF" w:rsidR="009F45C3" w:rsidRPr="009F45C3" w:rsidRDefault="009F45C3" w:rsidP="009F45C3"/>
        </w:tc>
        <w:tc>
          <w:tcPr>
            <w:tcW w:w="1700" w:type="dxa"/>
          </w:tcPr>
          <w:p w14:paraId="6BA3CF89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0E453761" w14:textId="77777777" w:rsidTr="00D33439">
        <w:tc>
          <w:tcPr>
            <w:tcW w:w="824" w:type="dxa"/>
          </w:tcPr>
          <w:p w14:paraId="50F820F3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06" w:type="dxa"/>
          </w:tcPr>
          <w:p w14:paraId="4E4F2946" w14:textId="77777777" w:rsidR="00D33439" w:rsidRPr="00461F4E" w:rsidRDefault="00957EAC" w:rsidP="00957EAC">
            <w:pPr>
              <w:rPr>
                <w:b/>
                <w:bCs/>
                <w:u w:val="single"/>
              </w:rPr>
            </w:pPr>
            <w:r w:rsidRPr="00461F4E">
              <w:rPr>
                <w:b/>
                <w:bCs/>
                <w:u w:val="single"/>
              </w:rPr>
              <w:t>Public Works</w:t>
            </w:r>
            <w:r w:rsidR="00D33439" w:rsidRPr="00461F4E">
              <w:rPr>
                <w:b/>
                <w:bCs/>
                <w:u w:val="single"/>
              </w:rPr>
              <w:t xml:space="preserve"> update:</w:t>
            </w:r>
          </w:p>
          <w:p w14:paraId="3144A4CC" w14:textId="7771180C" w:rsidR="00957EAC" w:rsidRDefault="00957EAC" w:rsidP="00957EAC">
            <w:pPr>
              <w:rPr>
                <w:lang w:val="fr-FR"/>
              </w:rPr>
            </w:pPr>
            <w:r>
              <w:br/>
            </w:r>
            <w:r w:rsidRPr="00E42BCE">
              <w:rPr>
                <w:lang w:val="fr-FR"/>
              </w:rPr>
              <w:t xml:space="preserve">Quotes on </w:t>
            </w:r>
            <w:r w:rsidR="00305A60" w:rsidRPr="00E42BCE">
              <w:rPr>
                <w:lang w:val="fr-FR"/>
              </w:rPr>
              <w:t>Extension</w:t>
            </w:r>
            <w:r w:rsidRPr="00E42BCE">
              <w:rPr>
                <w:lang w:val="fr-FR"/>
              </w:rPr>
              <w:t xml:space="preserve"> </w:t>
            </w:r>
            <w:proofErr w:type="spellStart"/>
            <w:r w:rsidRPr="00E42BCE">
              <w:rPr>
                <w:lang w:val="fr-FR"/>
              </w:rPr>
              <w:t>Ekki</w:t>
            </w:r>
            <w:r w:rsidR="00305A60">
              <w:rPr>
                <w:lang w:val="fr-FR"/>
              </w:rPr>
              <w:t>an</w:t>
            </w:r>
            <w:proofErr w:type="spellEnd"/>
            <w:r w:rsidRPr="00E42BCE">
              <w:rPr>
                <w:lang w:val="fr-FR"/>
              </w:rPr>
              <w:t xml:space="preserve"> B</w:t>
            </w:r>
            <w:r>
              <w:rPr>
                <w:lang w:val="fr-FR"/>
              </w:rPr>
              <w:t xml:space="preserve"> </w:t>
            </w:r>
          </w:p>
          <w:p w14:paraId="31730173" w14:textId="420114A7" w:rsidR="00957EAC" w:rsidRDefault="00957EAC" w:rsidP="00957EAC">
            <w:pPr>
              <w:rPr>
                <w:lang w:val="fr-FR"/>
              </w:rPr>
            </w:pPr>
            <w:r>
              <w:rPr>
                <w:lang w:val="fr-FR"/>
              </w:rPr>
              <w:t>Pond, site service 7</w:t>
            </w:r>
            <w:r w:rsidR="00305A60">
              <w:rPr>
                <w:lang w:val="fr-FR"/>
              </w:rPr>
              <w:t xml:space="preserve"> E</w:t>
            </w:r>
            <w:r>
              <w:rPr>
                <w:lang w:val="fr-FR"/>
              </w:rPr>
              <w:t xml:space="preserve"> &amp; F </w:t>
            </w:r>
          </w:p>
          <w:p w14:paraId="6AF09719" w14:textId="6F2C3DCA" w:rsidR="00957EAC" w:rsidRDefault="00957EAC" w:rsidP="00957EAC">
            <w:r>
              <w:t xml:space="preserve">Dianne’s </w:t>
            </w:r>
            <w:r w:rsidR="00305A60">
              <w:t>lane has</w:t>
            </w:r>
            <w:r>
              <w:t xml:space="preserve"> $700,000 for lots &amp; servicing. Phase approach when </w:t>
            </w:r>
            <w:r>
              <w:lastRenderedPageBreak/>
              <w:t xml:space="preserve">working. Can also do renovations with money. </w:t>
            </w:r>
          </w:p>
          <w:p w14:paraId="2AE17A11" w14:textId="7F963FC4" w:rsidR="00957EAC" w:rsidRDefault="00957EAC" w:rsidP="00957EAC">
            <w:r>
              <w:t>Jordan instructed to look at price of a house</w:t>
            </w:r>
            <w:r w:rsidR="004E1E6D">
              <w:t>.</w:t>
            </w:r>
          </w:p>
          <w:p w14:paraId="2714ABE1" w14:textId="77777777" w:rsidR="00957EAC" w:rsidRDefault="00957EAC" w:rsidP="00957EAC">
            <w:r>
              <w:t xml:space="preserve">See if funding will cover both. </w:t>
            </w:r>
          </w:p>
          <w:p w14:paraId="5F129813" w14:textId="4B6C23C4" w:rsidR="00957EAC" w:rsidRDefault="00957EAC" w:rsidP="00957EAC">
            <w:r>
              <w:t xml:space="preserve">What money </w:t>
            </w:r>
            <w:r w:rsidR="00305A60">
              <w:t>is left</w:t>
            </w:r>
            <w:r>
              <w:t xml:space="preserve"> over to bring a plan of 4-6 lots and just road </w:t>
            </w:r>
            <w:proofErr w:type="spellStart"/>
            <w:r>
              <w:t>Ekkian</w:t>
            </w:r>
            <w:proofErr w:type="spellEnd"/>
            <w:r>
              <w:t xml:space="preserve"> B. </w:t>
            </w:r>
          </w:p>
          <w:p w14:paraId="49D4A642" w14:textId="77777777" w:rsidR="00957EAC" w:rsidRDefault="00957EAC" w:rsidP="00957EAC"/>
          <w:p w14:paraId="539C15DC" w14:textId="083F490E" w:rsidR="00957EAC" w:rsidRDefault="00957EAC" w:rsidP="00957EAC">
            <w:pPr>
              <w:rPr>
                <w:b/>
              </w:rPr>
            </w:pPr>
            <w:r>
              <w:rPr>
                <w:b/>
              </w:rPr>
              <w:t>Motion 2025</w:t>
            </w:r>
            <w:r w:rsidRPr="007F58A7">
              <w:rPr>
                <w:b/>
              </w:rPr>
              <w:t>-</w:t>
            </w:r>
            <w:r>
              <w:rPr>
                <w:b/>
              </w:rPr>
              <w:t>06-03-0</w:t>
            </w:r>
            <w:r w:rsidR="00D33439">
              <w:rPr>
                <w:b/>
              </w:rPr>
              <w:t>4</w:t>
            </w:r>
          </w:p>
          <w:p w14:paraId="578E6A39" w14:textId="77213C7B" w:rsidR="00957EAC" w:rsidRDefault="009F45C3" w:rsidP="00957EA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28C13AA" w14:textId="33FB2B63" w:rsidR="009F45C3" w:rsidRPr="00952EA8" w:rsidRDefault="009F45C3" w:rsidP="00957EAC">
            <w:pPr>
              <w:rPr>
                <w:b/>
              </w:rPr>
            </w:pPr>
            <w:r>
              <w:rPr>
                <w:b/>
              </w:rPr>
              <w:t xml:space="preserve">That the Council has accepted Dillion Consultant proposal </w:t>
            </w:r>
            <w:r w:rsidR="009E5FB2">
              <w:rPr>
                <w:b/>
              </w:rPr>
              <w:t xml:space="preserve">for designing. </w:t>
            </w:r>
          </w:p>
          <w:p w14:paraId="0D8DE13B" w14:textId="77777777" w:rsidR="00957EAC" w:rsidRDefault="00957EAC" w:rsidP="00957EAC"/>
          <w:p w14:paraId="170643B7" w14:textId="2675F163" w:rsidR="00957EAC" w:rsidRPr="00182176" w:rsidRDefault="00957EAC" w:rsidP="00957EAC">
            <w:r>
              <w:t xml:space="preserve">Moved by </w:t>
            </w:r>
            <w:proofErr w:type="spellStart"/>
            <w:r>
              <w:t>Councillor</w:t>
            </w:r>
            <w:proofErr w:type="spellEnd"/>
            <w:r>
              <w:t xml:space="preserve"> Stewart Peters </w:t>
            </w:r>
          </w:p>
          <w:p w14:paraId="66608E8E" w14:textId="03BAE795" w:rsidR="00957EAC" w:rsidRDefault="00957EAC" w:rsidP="00957EAC">
            <w:r>
              <w:t xml:space="preserve">Seconded by </w:t>
            </w:r>
            <w:proofErr w:type="spellStart"/>
            <w:r>
              <w:t>Councillor</w:t>
            </w:r>
            <w:proofErr w:type="spellEnd"/>
            <w:r>
              <w:t xml:space="preserve"> John Cremo </w:t>
            </w:r>
          </w:p>
          <w:p w14:paraId="2149DDF1" w14:textId="77777777" w:rsidR="00957EAC" w:rsidRDefault="00957EAC" w:rsidP="00957EAC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F58A7">
              <w:rPr>
                <w:b/>
              </w:rPr>
              <w:t xml:space="preserve">All in </w:t>
            </w:r>
            <w:proofErr w:type="spellStart"/>
            <w:r w:rsidRPr="007F58A7">
              <w:rPr>
                <w:b/>
              </w:rPr>
              <w:t>Favour</w:t>
            </w:r>
            <w:proofErr w:type="spellEnd"/>
            <w:r w:rsidRPr="007F58A7">
              <w:rPr>
                <w:b/>
              </w:rPr>
              <w:t xml:space="preserve"> - MOTION PASSED</w:t>
            </w:r>
          </w:p>
          <w:p w14:paraId="1219536B" w14:textId="0E5932D5" w:rsidR="008413CA" w:rsidRPr="00B722CA" w:rsidRDefault="008413CA" w:rsidP="00D14717">
            <w:pPr>
              <w:pStyle w:val="BodyText"/>
              <w:spacing w:before="56"/>
            </w:pPr>
          </w:p>
        </w:tc>
        <w:tc>
          <w:tcPr>
            <w:tcW w:w="1700" w:type="dxa"/>
          </w:tcPr>
          <w:p w14:paraId="70A1E7C4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2200AC6C" w14:textId="77777777" w:rsidTr="00D33439">
        <w:tc>
          <w:tcPr>
            <w:tcW w:w="824" w:type="dxa"/>
          </w:tcPr>
          <w:p w14:paraId="106A2A61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06" w:type="dxa"/>
          </w:tcPr>
          <w:p w14:paraId="12AAB38C" w14:textId="2C6992F8" w:rsidR="00144A94" w:rsidRPr="00461F4E" w:rsidRDefault="00144A94" w:rsidP="00144A94">
            <w:pPr>
              <w:rPr>
                <w:b/>
                <w:bCs/>
                <w:u w:val="single"/>
              </w:rPr>
            </w:pPr>
            <w:r w:rsidRPr="00461F4E">
              <w:rPr>
                <w:b/>
                <w:bCs/>
                <w:u w:val="single"/>
              </w:rPr>
              <w:t>Lot 71</w:t>
            </w:r>
            <w:r w:rsidR="004E1E6D">
              <w:rPr>
                <w:b/>
                <w:bCs/>
                <w:u w:val="single"/>
              </w:rPr>
              <w:t>:</w:t>
            </w:r>
          </w:p>
          <w:p w14:paraId="39B6CB37" w14:textId="6938041D" w:rsidR="00144A94" w:rsidRDefault="00144A94" w:rsidP="00144A94">
            <w:r>
              <w:t>17 Muin Lane on hold but do site work</w:t>
            </w:r>
            <w:r w:rsidR="004E1E6D">
              <w:t>.</w:t>
            </w:r>
          </w:p>
          <w:p w14:paraId="7557717C" w14:textId="77777777" w:rsidR="00144A94" w:rsidRDefault="00144A94" w:rsidP="00144A94">
            <w:r>
              <w:t xml:space="preserve">Oil spill on Wayne’s Lane, backfill it all. And concrete in garage. </w:t>
            </w:r>
          </w:p>
          <w:p w14:paraId="19D46BEE" w14:textId="77777777" w:rsidR="009E5FB2" w:rsidRDefault="009E5FB2" w:rsidP="00144A94">
            <w:pPr>
              <w:rPr>
                <w:b/>
              </w:rPr>
            </w:pPr>
          </w:p>
          <w:p w14:paraId="23B544D9" w14:textId="4D3CFD84" w:rsidR="00144A94" w:rsidRDefault="00144A94" w:rsidP="00144A94">
            <w:pPr>
              <w:rPr>
                <w:b/>
              </w:rPr>
            </w:pPr>
            <w:r>
              <w:rPr>
                <w:b/>
              </w:rPr>
              <w:t>Motion 2025</w:t>
            </w:r>
            <w:r w:rsidRPr="007F58A7">
              <w:rPr>
                <w:b/>
              </w:rPr>
              <w:t>-</w:t>
            </w:r>
            <w:r>
              <w:rPr>
                <w:b/>
              </w:rPr>
              <w:t>06-03-0</w:t>
            </w:r>
            <w:r w:rsidR="00D33439">
              <w:rPr>
                <w:b/>
              </w:rPr>
              <w:t>5</w:t>
            </w:r>
          </w:p>
          <w:p w14:paraId="7C1EF9F1" w14:textId="77777777" w:rsidR="00144A94" w:rsidRDefault="00144A94" w:rsidP="00144A94">
            <w:pPr>
              <w:rPr>
                <w:b/>
              </w:rPr>
            </w:pPr>
          </w:p>
          <w:p w14:paraId="222164CA" w14:textId="26E4F27A" w:rsidR="00144A94" w:rsidRPr="00182176" w:rsidRDefault="009E5FB2" w:rsidP="00144A94">
            <w:r>
              <w:t>M</w:t>
            </w:r>
            <w:r w:rsidR="00144A94">
              <w:t xml:space="preserve">oved by </w:t>
            </w:r>
            <w:proofErr w:type="spellStart"/>
            <w:r w:rsidR="00144A94">
              <w:t>Councillor</w:t>
            </w:r>
            <w:proofErr w:type="spellEnd"/>
            <w:r w:rsidR="00144A94">
              <w:t xml:space="preserve"> Jason Bernard</w:t>
            </w:r>
          </w:p>
          <w:p w14:paraId="3660215A" w14:textId="7BD3969A" w:rsidR="00144A94" w:rsidRDefault="00144A94" w:rsidP="00144A94">
            <w:r>
              <w:t xml:space="preserve">Seconded by </w:t>
            </w:r>
            <w:proofErr w:type="spellStart"/>
            <w:r>
              <w:t>Councillor</w:t>
            </w:r>
            <w:proofErr w:type="spellEnd"/>
            <w:r>
              <w:t xml:space="preserve"> Stewart Peters</w:t>
            </w:r>
          </w:p>
          <w:p w14:paraId="20EC4F1E" w14:textId="77777777" w:rsidR="00144A94" w:rsidRDefault="00144A94" w:rsidP="00144A94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F58A7">
              <w:rPr>
                <w:b/>
              </w:rPr>
              <w:t xml:space="preserve">All in </w:t>
            </w:r>
            <w:proofErr w:type="spellStart"/>
            <w:r w:rsidRPr="007F58A7">
              <w:rPr>
                <w:b/>
              </w:rPr>
              <w:t>Favour</w:t>
            </w:r>
            <w:proofErr w:type="spellEnd"/>
            <w:r w:rsidRPr="007F58A7">
              <w:rPr>
                <w:b/>
              </w:rPr>
              <w:t xml:space="preserve"> - MOTION PASSED</w:t>
            </w:r>
          </w:p>
          <w:p w14:paraId="1BEFC606" w14:textId="77777777" w:rsidR="008413CA" w:rsidRPr="00B722CA" w:rsidRDefault="008413CA" w:rsidP="00D14717">
            <w:pPr>
              <w:pStyle w:val="BodyText"/>
              <w:spacing w:before="56"/>
            </w:pPr>
          </w:p>
        </w:tc>
        <w:tc>
          <w:tcPr>
            <w:tcW w:w="1700" w:type="dxa"/>
          </w:tcPr>
          <w:p w14:paraId="588C8615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0F0DD6C0" w14:textId="77777777" w:rsidTr="00D33439">
        <w:tc>
          <w:tcPr>
            <w:tcW w:w="824" w:type="dxa"/>
          </w:tcPr>
          <w:p w14:paraId="0EE36814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06" w:type="dxa"/>
          </w:tcPr>
          <w:p w14:paraId="14F5E4BD" w14:textId="3D7D5513" w:rsidR="00144A94" w:rsidRDefault="00144A94" w:rsidP="00144A94">
            <w:pPr>
              <w:rPr>
                <w:b/>
              </w:rPr>
            </w:pPr>
            <w:r>
              <w:rPr>
                <w:b/>
              </w:rPr>
              <w:t>Motion 2025</w:t>
            </w:r>
            <w:r w:rsidRPr="007F58A7">
              <w:rPr>
                <w:b/>
              </w:rPr>
              <w:t>-</w:t>
            </w:r>
            <w:r>
              <w:rPr>
                <w:b/>
              </w:rPr>
              <w:t>06-03-0</w:t>
            </w:r>
            <w:r w:rsidR="00D33439">
              <w:rPr>
                <w:b/>
              </w:rPr>
              <w:t>6</w:t>
            </w:r>
          </w:p>
          <w:p w14:paraId="3854F4BC" w14:textId="77777777" w:rsidR="00144A94" w:rsidRDefault="00144A94" w:rsidP="00144A94">
            <w:pPr>
              <w:rPr>
                <w:b/>
              </w:rPr>
            </w:pPr>
          </w:p>
          <w:p w14:paraId="2E3DB47A" w14:textId="62CE1C99" w:rsidR="00144A94" w:rsidRPr="00952EA8" w:rsidRDefault="00144A94" w:rsidP="00144A94">
            <w:pPr>
              <w:rPr>
                <w:b/>
              </w:rPr>
            </w:pPr>
            <w:r>
              <w:rPr>
                <w:b/>
              </w:rPr>
              <w:t xml:space="preserve">The approval </w:t>
            </w:r>
            <w:r w:rsidR="009E5FB2">
              <w:rPr>
                <w:b/>
              </w:rPr>
              <w:t xml:space="preserve">Dianne’s Lane extension. </w:t>
            </w:r>
          </w:p>
          <w:p w14:paraId="1041808B" w14:textId="77777777" w:rsidR="00144A94" w:rsidRDefault="00144A94" w:rsidP="00144A94"/>
          <w:p w14:paraId="3BED0E44" w14:textId="77777777" w:rsidR="00144A94" w:rsidRPr="00182176" w:rsidRDefault="00144A94" w:rsidP="00144A94">
            <w:r>
              <w:t xml:space="preserve">Moved by </w:t>
            </w:r>
            <w:proofErr w:type="spellStart"/>
            <w:r>
              <w:t>Councillor</w:t>
            </w:r>
            <w:proofErr w:type="spellEnd"/>
            <w:r>
              <w:t xml:space="preserve"> Stewart Peters </w:t>
            </w:r>
          </w:p>
          <w:p w14:paraId="10492245" w14:textId="77777777" w:rsidR="00144A94" w:rsidRDefault="00144A94" w:rsidP="00144A94">
            <w:r>
              <w:t xml:space="preserve">Seconded by </w:t>
            </w:r>
            <w:proofErr w:type="spellStart"/>
            <w:r>
              <w:t>Councillor</w:t>
            </w:r>
            <w:proofErr w:type="spellEnd"/>
            <w:r>
              <w:t xml:space="preserve"> John Cremo </w:t>
            </w:r>
          </w:p>
          <w:p w14:paraId="60B46331" w14:textId="77777777" w:rsidR="00144A94" w:rsidRDefault="00144A94" w:rsidP="00144A94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F58A7">
              <w:rPr>
                <w:b/>
              </w:rPr>
              <w:t xml:space="preserve">All in </w:t>
            </w:r>
            <w:proofErr w:type="spellStart"/>
            <w:r w:rsidRPr="007F58A7">
              <w:rPr>
                <w:b/>
              </w:rPr>
              <w:t>Favour</w:t>
            </w:r>
            <w:proofErr w:type="spellEnd"/>
            <w:r w:rsidRPr="007F58A7">
              <w:rPr>
                <w:b/>
              </w:rPr>
              <w:t xml:space="preserve"> - MOTION PASSED</w:t>
            </w:r>
          </w:p>
          <w:p w14:paraId="76E16E7F" w14:textId="77777777" w:rsidR="008413CA" w:rsidRPr="00492ABC" w:rsidRDefault="008413CA" w:rsidP="00D14717">
            <w:pPr>
              <w:pStyle w:val="BodyText"/>
              <w:spacing w:before="56"/>
            </w:pPr>
          </w:p>
        </w:tc>
        <w:tc>
          <w:tcPr>
            <w:tcW w:w="1700" w:type="dxa"/>
          </w:tcPr>
          <w:p w14:paraId="4159047C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64FC7FF2" w14:textId="77777777" w:rsidTr="00D33439">
        <w:tc>
          <w:tcPr>
            <w:tcW w:w="824" w:type="dxa"/>
          </w:tcPr>
          <w:p w14:paraId="20F44517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06" w:type="dxa"/>
          </w:tcPr>
          <w:p w14:paraId="17F6B6BF" w14:textId="4DC4A28E" w:rsidR="00144A94" w:rsidRDefault="004E1E6D" w:rsidP="00144A94">
            <w:r>
              <w:t>Dalen excused during this discussion.</w:t>
            </w:r>
          </w:p>
          <w:p w14:paraId="2171AA3F" w14:textId="77777777" w:rsidR="004E1E6D" w:rsidRDefault="004E1E6D" w:rsidP="00144A94"/>
          <w:p w14:paraId="57C1204C" w14:textId="0C9AF442" w:rsidR="00144A94" w:rsidRDefault="00144A94" w:rsidP="00144A94">
            <w:r>
              <w:t xml:space="preserve">Tender package 7A </w:t>
            </w:r>
            <w:r w:rsidR="004E1E6D">
              <w:t>lot.</w:t>
            </w:r>
          </w:p>
          <w:p w14:paraId="52CCA7F3" w14:textId="77777777" w:rsidR="009E5FB2" w:rsidRDefault="009E5FB2" w:rsidP="00144A94"/>
          <w:p w14:paraId="3400A861" w14:textId="7AF699C8" w:rsidR="00144A94" w:rsidRDefault="00144A94" w:rsidP="00144A94">
            <w:pPr>
              <w:rPr>
                <w:b/>
              </w:rPr>
            </w:pPr>
            <w:r>
              <w:rPr>
                <w:b/>
              </w:rPr>
              <w:t>Motion 2025</w:t>
            </w:r>
            <w:r w:rsidRPr="007F58A7">
              <w:rPr>
                <w:b/>
              </w:rPr>
              <w:t>-</w:t>
            </w:r>
            <w:r>
              <w:rPr>
                <w:b/>
              </w:rPr>
              <w:t>06-03-0</w:t>
            </w:r>
            <w:r w:rsidR="00D33439">
              <w:rPr>
                <w:b/>
              </w:rPr>
              <w:t>7</w:t>
            </w:r>
          </w:p>
          <w:p w14:paraId="18486037" w14:textId="77777777" w:rsidR="00144A94" w:rsidRDefault="00144A94" w:rsidP="00144A94">
            <w:pPr>
              <w:rPr>
                <w:b/>
              </w:rPr>
            </w:pPr>
          </w:p>
          <w:p w14:paraId="2B9FE2B1" w14:textId="68B41084" w:rsidR="00144A94" w:rsidRPr="00952EA8" w:rsidRDefault="00144A94" w:rsidP="00144A9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The approval </w:t>
            </w:r>
            <w:r w:rsidR="009E5FB2">
              <w:rPr>
                <w:b/>
              </w:rPr>
              <w:t xml:space="preserve">of accepting CEO recommendation to award to </w:t>
            </w:r>
            <w:proofErr w:type="spellStart"/>
            <w:r w:rsidR="009E5FB2">
              <w:rPr>
                <w:b/>
              </w:rPr>
              <w:t>Lnuey</w:t>
            </w:r>
            <w:proofErr w:type="spellEnd"/>
            <w:r w:rsidR="009E5FB2">
              <w:rPr>
                <w:b/>
              </w:rPr>
              <w:t xml:space="preserve"> Construction. </w:t>
            </w:r>
          </w:p>
          <w:p w14:paraId="2FC8696F" w14:textId="77777777" w:rsidR="00144A94" w:rsidRDefault="00144A94" w:rsidP="00144A94"/>
          <w:p w14:paraId="36818597" w14:textId="3EDA13AF" w:rsidR="00144A94" w:rsidRPr="00182176" w:rsidRDefault="00144A94" w:rsidP="00144A94">
            <w:r>
              <w:t xml:space="preserve">Moved by </w:t>
            </w:r>
            <w:proofErr w:type="spellStart"/>
            <w:r>
              <w:t>Councillo</w:t>
            </w:r>
            <w:r w:rsidR="009E5FB2">
              <w:t>r</w:t>
            </w:r>
            <w:proofErr w:type="spellEnd"/>
            <w:r w:rsidR="009E5FB2">
              <w:t xml:space="preserve"> Jason Bernard</w:t>
            </w:r>
          </w:p>
          <w:p w14:paraId="21EEC986" w14:textId="6829591B" w:rsidR="00144A94" w:rsidRDefault="00144A94" w:rsidP="00144A94">
            <w:r>
              <w:t xml:space="preserve">Seconded by </w:t>
            </w:r>
            <w:proofErr w:type="spellStart"/>
            <w:r>
              <w:t>Councillor</w:t>
            </w:r>
            <w:proofErr w:type="spellEnd"/>
            <w:r>
              <w:t xml:space="preserve"> </w:t>
            </w:r>
            <w:r w:rsidR="009E5FB2">
              <w:t>Gordon Googoo</w:t>
            </w:r>
          </w:p>
          <w:p w14:paraId="60B5E116" w14:textId="77777777" w:rsidR="00144A94" w:rsidRDefault="00144A94" w:rsidP="00144A94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F58A7">
              <w:rPr>
                <w:b/>
              </w:rPr>
              <w:t xml:space="preserve">All in </w:t>
            </w:r>
            <w:proofErr w:type="spellStart"/>
            <w:r w:rsidRPr="007F58A7">
              <w:rPr>
                <w:b/>
              </w:rPr>
              <w:t>Favour</w:t>
            </w:r>
            <w:proofErr w:type="spellEnd"/>
            <w:r w:rsidRPr="007F58A7">
              <w:rPr>
                <w:b/>
              </w:rPr>
              <w:t xml:space="preserve"> - MOTION PASSED</w:t>
            </w:r>
          </w:p>
          <w:p w14:paraId="105791F1" w14:textId="2F182EB5" w:rsidR="008413CA" w:rsidRPr="001D5F5D" w:rsidRDefault="008413CA" w:rsidP="00D14717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0" w:type="dxa"/>
          </w:tcPr>
          <w:p w14:paraId="0A868081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29694D44" w14:textId="77777777" w:rsidTr="00D33439">
        <w:tc>
          <w:tcPr>
            <w:tcW w:w="824" w:type="dxa"/>
          </w:tcPr>
          <w:p w14:paraId="45C551C3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06" w:type="dxa"/>
          </w:tcPr>
          <w:p w14:paraId="3557F90A" w14:textId="7EA92B37" w:rsidR="00144A94" w:rsidRDefault="006B0D4F" w:rsidP="006B0D4F">
            <w:r>
              <w:t>In Camera Discussion:</w:t>
            </w:r>
            <w:r>
              <w:br/>
              <w:t>Procurement process and HR Matter.</w:t>
            </w:r>
            <w:r w:rsidR="00144A94">
              <w:t xml:space="preserve"> </w:t>
            </w:r>
          </w:p>
          <w:p w14:paraId="04AB302C" w14:textId="77777777" w:rsidR="006B0D4F" w:rsidRDefault="006B0D4F" w:rsidP="006B0D4F"/>
          <w:p w14:paraId="29BF9F30" w14:textId="735E6D2D" w:rsidR="006B0D4F" w:rsidRDefault="006B0D4F" w:rsidP="006B0D4F">
            <w:r>
              <w:t>Approval of Subdivision Road culvert work:</w:t>
            </w:r>
          </w:p>
          <w:p w14:paraId="7A9236D5" w14:textId="5327B1C8" w:rsidR="006B0D4F" w:rsidRDefault="006B0D4F" w:rsidP="006B0D4F">
            <w:r>
              <w:t>Council accept CEO/PW recommendation.</w:t>
            </w:r>
          </w:p>
          <w:p w14:paraId="5D9F4909" w14:textId="77777777" w:rsidR="00D33439" w:rsidRDefault="00D33439" w:rsidP="00144A94">
            <w:pPr>
              <w:rPr>
                <w:b/>
              </w:rPr>
            </w:pPr>
          </w:p>
          <w:p w14:paraId="0A290E06" w14:textId="0DE9CE62" w:rsidR="00144A94" w:rsidRDefault="00144A94" w:rsidP="00144A94">
            <w:pPr>
              <w:rPr>
                <w:b/>
              </w:rPr>
            </w:pPr>
            <w:r>
              <w:rPr>
                <w:b/>
              </w:rPr>
              <w:t>Motion 2025</w:t>
            </w:r>
            <w:r w:rsidRPr="007F58A7">
              <w:rPr>
                <w:b/>
              </w:rPr>
              <w:t>-</w:t>
            </w:r>
            <w:r>
              <w:rPr>
                <w:b/>
              </w:rPr>
              <w:t>06-03-08</w:t>
            </w:r>
          </w:p>
          <w:p w14:paraId="640BA7A3" w14:textId="77777777" w:rsidR="00144A94" w:rsidRDefault="00144A94" w:rsidP="00144A94">
            <w:pPr>
              <w:rPr>
                <w:b/>
              </w:rPr>
            </w:pPr>
          </w:p>
          <w:p w14:paraId="2E2AFF8B" w14:textId="129C36AA" w:rsidR="00144A94" w:rsidRPr="00952EA8" w:rsidRDefault="00144A94" w:rsidP="00144A94">
            <w:pPr>
              <w:rPr>
                <w:b/>
              </w:rPr>
            </w:pPr>
            <w:r>
              <w:rPr>
                <w:b/>
              </w:rPr>
              <w:t xml:space="preserve">The approval </w:t>
            </w:r>
            <w:r w:rsidR="00D33439">
              <w:rPr>
                <w:b/>
              </w:rPr>
              <w:t xml:space="preserve">of the RFQ Subdivision Road culverts. </w:t>
            </w:r>
          </w:p>
          <w:p w14:paraId="429A3D7B" w14:textId="77777777" w:rsidR="00144A94" w:rsidRDefault="00144A94" w:rsidP="00144A94"/>
          <w:p w14:paraId="32356430" w14:textId="77777777" w:rsidR="00144A94" w:rsidRPr="00182176" w:rsidRDefault="00144A94" w:rsidP="00144A94">
            <w:r>
              <w:t xml:space="preserve">Moved by </w:t>
            </w:r>
            <w:proofErr w:type="spellStart"/>
            <w:r>
              <w:t>Councillor</w:t>
            </w:r>
            <w:proofErr w:type="spellEnd"/>
            <w:r>
              <w:t xml:space="preserve"> Stewart Peters </w:t>
            </w:r>
          </w:p>
          <w:p w14:paraId="45514A5F" w14:textId="64602286" w:rsidR="00144A94" w:rsidRDefault="00144A94" w:rsidP="00144A94">
            <w:r>
              <w:t xml:space="preserve">Seconded by </w:t>
            </w:r>
            <w:proofErr w:type="spellStart"/>
            <w:r>
              <w:t>Councillor</w:t>
            </w:r>
            <w:proofErr w:type="spellEnd"/>
            <w:r>
              <w:t xml:space="preserve"> </w:t>
            </w:r>
            <w:r w:rsidR="009E5FB2">
              <w:t>Brandon Poulette</w:t>
            </w:r>
            <w:r>
              <w:t xml:space="preserve"> </w:t>
            </w:r>
          </w:p>
          <w:p w14:paraId="5A9EFC8C" w14:textId="77777777" w:rsidR="00144A94" w:rsidRDefault="00144A94" w:rsidP="00144A94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F58A7">
              <w:rPr>
                <w:b/>
              </w:rPr>
              <w:t xml:space="preserve">All in </w:t>
            </w:r>
            <w:proofErr w:type="spellStart"/>
            <w:r w:rsidRPr="007F58A7">
              <w:rPr>
                <w:b/>
              </w:rPr>
              <w:t>Favour</w:t>
            </w:r>
            <w:proofErr w:type="spellEnd"/>
            <w:r w:rsidRPr="007F58A7">
              <w:rPr>
                <w:b/>
              </w:rPr>
              <w:t xml:space="preserve"> - MOTION PASSED</w:t>
            </w:r>
          </w:p>
          <w:p w14:paraId="7BD2DAD4" w14:textId="77777777" w:rsidR="008413CA" w:rsidRPr="00A4181A" w:rsidRDefault="008413CA" w:rsidP="00D14717">
            <w:pPr>
              <w:pStyle w:val="BodyText"/>
              <w:spacing w:before="56"/>
            </w:pPr>
          </w:p>
        </w:tc>
        <w:tc>
          <w:tcPr>
            <w:tcW w:w="1700" w:type="dxa"/>
          </w:tcPr>
          <w:p w14:paraId="6321F964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74737131" w14:textId="77777777" w:rsidTr="00D33439">
        <w:tc>
          <w:tcPr>
            <w:tcW w:w="824" w:type="dxa"/>
          </w:tcPr>
          <w:p w14:paraId="47C5FEAC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706" w:type="dxa"/>
          </w:tcPr>
          <w:p w14:paraId="6B0AB3BD" w14:textId="77777777" w:rsidR="006B0D4F" w:rsidRDefault="006B0D4F" w:rsidP="00144A94">
            <w:r>
              <w:t>Council discussion:</w:t>
            </w:r>
          </w:p>
          <w:p w14:paraId="58A72D4B" w14:textId="2902C9F6" w:rsidR="00144A94" w:rsidRDefault="00144A94" w:rsidP="00144A94">
            <w:r>
              <w:t xml:space="preserve">Code of conduct could be part of </w:t>
            </w:r>
            <w:r w:rsidR="000A1DC9">
              <w:t>the tendering</w:t>
            </w:r>
            <w:r>
              <w:t xml:space="preserve"> project. </w:t>
            </w:r>
          </w:p>
          <w:p w14:paraId="23E06932" w14:textId="77777777" w:rsidR="00144A94" w:rsidRDefault="00144A94" w:rsidP="00144A94">
            <w:r>
              <w:t xml:space="preserve">Read the housing policy update then come back in two weeks to discuss. </w:t>
            </w:r>
          </w:p>
          <w:p w14:paraId="3CBF111E" w14:textId="73307150" w:rsidR="008413CA" w:rsidRPr="00A4181A" w:rsidRDefault="00144A94" w:rsidP="00144A94">
            <w:pPr>
              <w:tabs>
                <w:tab w:val="left" w:pos="2565"/>
              </w:tabs>
            </w:pPr>
            <w:r>
              <w:t>Next meeting June 10</w:t>
            </w:r>
            <w:r w:rsidRPr="00284F65">
              <w:rPr>
                <w:vertAlign w:val="superscript"/>
              </w:rPr>
              <w:t>th</w:t>
            </w:r>
            <w:r>
              <w:t>.</w:t>
            </w:r>
          </w:p>
        </w:tc>
        <w:tc>
          <w:tcPr>
            <w:tcW w:w="1700" w:type="dxa"/>
          </w:tcPr>
          <w:p w14:paraId="09008824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57C4DCFB" w14:textId="77777777" w:rsidTr="00D33439">
        <w:tc>
          <w:tcPr>
            <w:tcW w:w="824" w:type="dxa"/>
          </w:tcPr>
          <w:p w14:paraId="0BCA53C6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06" w:type="dxa"/>
          </w:tcPr>
          <w:p w14:paraId="6C3671A6" w14:textId="1DD66F88" w:rsidR="000A1DC9" w:rsidRDefault="000A1DC9" w:rsidP="000A1DC9">
            <w:pPr>
              <w:rPr>
                <w:b/>
              </w:rPr>
            </w:pPr>
            <w:r>
              <w:rPr>
                <w:b/>
              </w:rPr>
              <w:t>Motion 2025</w:t>
            </w:r>
            <w:r w:rsidRPr="007F58A7">
              <w:rPr>
                <w:b/>
              </w:rPr>
              <w:t>-</w:t>
            </w:r>
            <w:r>
              <w:rPr>
                <w:b/>
              </w:rPr>
              <w:t>06-03-0</w:t>
            </w:r>
            <w:r w:rsidR="00D33439">
              <w:rPr>
                <w:b/>
              </w:rPr>
              <w:t>9</w:t>
            </w:r>
          </w:p>
          <w:p w14:paraId="258D572D" w14:textId="77777777" w:rsidR="004E1E6D" w:rsidRDefault="004E1E6D" w:rsidP="000A1DC9">
            <w:pPr>
              <w:rPr>
                <w:b/>
              </w:rPr>
            </w:pPr>
          </w:p>
          <w:p w14:paraId="0AAB0FE1" w14:textId="14F3E757" w:rsidR="000A1DC9" w:rsidRPr="00952EA8" w:rsidRDefault="000A1DC9" w:rsidP="000A1DC9">
            <w:pPr>
              <w:rPr>
                <w:b/>
              </w:rPr>
            </w:pPr>
            <w:r>
              <w:rPr>
                <w:b/>
              </w:rPr>
              <w:t>To demolish Shane Bernards trailer</w:t>
            </w:r>
            <w:r w:rsidR="004E1E6D">
              <w:rPr>
                <w:b/>
              </w:rPr>
              <w:t xml:space="preserve"> as discussed in camera.</w:t>
            </w:r>
          </w:p>
          <w:p w14:paraId="5F8CDD50" w14:textId="77777777" w:rsidR="000A1DC9" w:rsidRDefault="000A1DC9" w:rsidP="000A1DC9"/>
          <w:p w14:paraId="3A133734" w14:textId="61BCE18D" w:rsidR="000A1DC9" w:rsidRPr="00182176" w:rsidRDefault="000A1DC9" w:rsidP="000A1DC9">
            <w:r>
              <w:t xml:space="preserve">Moved by </w:t>
            </w:r>
            <w:proofErr w:type="spellStart"/>
            <w:r>
              <w:t>Councillor</w:t>
            </w:r>
            <w:proofErr w:type="spellEnd"/>
            <w:r>
              <w:t xml:space="preserve"> Dalen Googoo </w:t>
            </w:r>
          </w:p>
          <w:p w14:paraId="0E39AA5F" w14:textId="09E3A30A" w:rsidR="000A1DC9" w:rsidRDefault="000A1DC9" w:rsidP="000A1DC9">
            <w:r>
              <w:t xml:space="preserve">Seconded by </w:t>
            </w:r>
            <w:proofErr w:type="spellStart"/>
            <w:r>
              <w:t>Councillor</w:t>
            </w:r>
            <w:proofErr w:type="spellEnd"/>
            <w:r>
              <w:t xml:space="preserve"> Brandon Poulette</w:t>
            </w:r>
          </w:p>
          <w:p w14:paraId="5549C83D" w14:textId="77777777" w:rsidR="000A1DC9" w:rsidRDefault="000A1DC9" w:rsidP="000A1DC9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F58A7">
              <w:rPr>
                <w:b/>
              </w:rPr>
              <w:t xml:space="preserve">All in </w:t>
            </w:r>
            <w:proofErr w:type="spellStart"/>
            <w:r w:rsidRPr="007F58A7">
              <w:rPr>
                <w:b/>
              </w:rPr>
              <w:t>Favour</w:t>
            </w:r>
            <w:proofErr w:type="spellEnd"/>
            <w:r w:rsidRPr="007F58A7">
              <w:rPr>
                <w:b/>
              </w:rPr>
              <w:t xml:space="preserve"> - MOTION PASSED</w:t>
            </w:r>
          </w:p>
          <w:p w14:paraId="4C56EDF8" w14:textId="77777777" w:rsidR="008413CA" w:rsidRPr="007F7D6F" w:rsidRDefault="008413CA" w:rsidP="00D14717">
            <w:pPr>
              <w:tabs>
                <w:tab w:val="left" w:pos="2565"/>
              </w:tabs>
            </w:pPr>
          </w:p>
        </w:tc>
        <w:tc>
          <w:tcPr>
            <w:tcW w:w="1700" w:type="dxa"/>
          </w:tcPr>
          <w:p w14:paraId="3DF4148B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2A4EFCBF" w14:textId="77777777" w:rsidTr="00D33439">
        <w:tc>
          <w:tcPr>
            <w:tcW w:w="824" w:type="dxa"/>
          </w:tcPr>
          <w:p w14:paraId="365E63C6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706" w:type="dxa"/>
          </w:tcPr>
          <w:p w14:paraId="0A93C22D" w14:textId="3E822076" w:rsidR="000A1DC9" w:rsidRDefault="000A1DC9" w:rsidP="000A1DC9">
            <w:pPr>
              <w:rPr>
                <w:b/>
              </w:rPr>
            </w:pPr>
            <w:r>
              <w:rPr>
                <w:b/>
              </w:rPr>
              <w:t>Motion 2025</w:t>
            </w:r>
            <w:r w:rsidRPr="007F58A7">
              <w:rPr>
                <w:b/>
              </w:rPr>
              <w:t>-</w:t>
            </w:r>
            <w:r>
              <w:rPr>
                <w:b/>
              </w:rPr>
              <w:t>06-03-</w:t>
            </w:r>
            <w:r w:rsidR="00D33439">
              <w:rPr>
                <w:b/>
              </w:rPr>
              <w:t>10</w:t>
            </w:r>
          </w:p>
          <w:p w14:paraId="618CEF0B" w14:textId="77777777" w:rsidR="000A1DC9" w:rsidRDefault="000A1DC9" w:rsidP="000A1DC9">
            <w:pPr>
              <w:rPr>
                <w:b/>
              </w:rPr>
            </w:pPr>
          </w:p>
          <w:p w14:paraId="41F8CDA6" w14:textId="1F7E3C4A" w:rsidR="000A1DC9" w:rsidRDefault="00D33439" w:rsidP="000A1DC9">
            <w:r>
              <w:t>T</w:t>
            </w:r>
            <w:r w:rsidR="000A1DC9">
              <w:t xml:space="preserve">o post allocation of housing for all elders and willing to switch to a smaller house. </w:t>
            </w:r>
          </w:p>
          <w:p w14:paraId="0ED545D8" w14:textId="77777777" w:rsidR="000A1DC9" w:rsidRDefault="000A1DC9" w:rsidP="000A1DC9"/>
          <w:p w14:paraId="26E52771" w14:textId="73AC39B1" w:rsidR="000A1DC9" w:rsidRPr="00182176" w:rsidRDefault="000A1DC9" w:rsidP="000A1DC9">
            <w:r>
              <w:t xml:space="preserve">Moved by </w:t>
            </w:r>
            <w:proofErr w:type="spellStart"/>
            <w:r>
              <w:t>Councillor</w:t>
            </w:r>
            <w:proofErr w:type="spellEnd"/>
            <w:r>
              <w:t xml:space="preserve"> Gordon Googoo</w:t>
            </w:r>
          </w:p>
          <w:p w14:paraId="4026E7D4" w14:textId="48D862FB" w:rsidR="000A1DC9" w:rsidRDefault="000A1DC9" w:rsidP="000A1DC9">
            <w:r>
              <w:lastRenderedPageBreak/>
              <w:t xml:space="preserve">Seconded by </w:t>
            </w:r>
            <w:proofErr w:type="spellStart"/>
            <w:r>
              <w:t>Councillor</w:t>
            </w:r>
            <w:proofErr w:type="spellEnd"/>
            <w:r>
              <w:t xml:space="preserve"> Brandon Poulette</w:t>
            </w:r>
          </w:p>
          <w:p w14:paraId="2F987853" w14:textId="77777777" w:rsidR="000A1DC9" w:rsidRDefault="000A1DC9" w:rsidP="000A1DC9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7F58A7">
              <w:rPr>
                <w:b/>
              </w:rPr>
              <w:t xml:space="preserve">All in </w:t>
            </w:r>
            <w:proofErr w:type="spellStart"/>
            <w:r w:rsidRPr="007F58A7">
              <w:rPr>
                <w:b/>
              </w:rPr>
              <w:t>Favour</w:t>
            </w:r>
            <w:proofErr w:type="spellEnd"/>
            <w:r w:rsidRPr="007F58A7">
              <w:rPr>
                <w:b/>
              </w:rPr>
              <w:t xml:space="preserve"> - MOTION PASSED</w:t>
            </w:r>
          </w:p>
          <w:p w14:paraId="5E266D8F" w14:textId="3AF5F140" w:rsidR="008413CA" w:rsidRPr="00090C44" w:rsidRDefault="008413CA" w:rsidP="00D14717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0" w:type="dxa"/>
          </w:tcPr>
          <w:p w14:paraId="0345DD7F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:rsidRPr="00D05F38" w14:paraId="2D723E08" w14:textId="77777777" w:rsidTr="00D33439">
        <w:tc>
          <w:tcPr>
            <w:tcW w:w="824" w:type="dxa"/>
          </w:tcPr>
          <w:p w14:paraId="6FD445F8" w14:textId="77777777" w:rsidR="008413CA" w:rsidRPr="00D05F38" w:rsidRDefault="008413CA" w:rsidP="00D14717">
            <w:pPr>
              <w:pStyle w:val="BodyText"/>
              <w:spacing w:before="5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06" w:type="dxa"/>
          </w:tcPr>
          <w:p w14:paraId="3D8D414A" w14:textId="77777777" w:rsidR="008413CA" w:rsidRPr="00D05F38" w:rsidRDefault="008413CA" w:rsidP="00D14717">
            <w:pPr>
              <w:pStyle w:val="BodyText"/>
              <w:spacing w:before="56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05F38">
              <w:rPr>
                <w:rFonts w:cstheme="minorHAnsi"/>
                <w:b/>
                <w:sz w:val="24"/>
                <w:szCs w:val="24"/>
                <w:u w:val="single"/>
              </w:rPr>
              <w:t>Adjournment</w:t>
            </w:r>
          </w:p>
          <w:p w14:paraId="6F0E9A02" w14:textId="77777777" w:rsidR="008413CA" w:rsidRPr="00D05F38" w:rsidRDefault="008413CA" w:rsidP="00D14717">
            <w:pPr>
              <w:pStyle w:val="BodyText"/>
              <w:spacing w:before="56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1E372EAC" w14:textId="69D7248A" w:rsidR="008413CA" w:rsidRPr="00D05F38" w:rsidRDefault="008413CA" w:rsidP="00D14717">
            <w:pPr>
              <w:pStyle w:val="BodyText"/>
              <w:spacing w:before="56"/>
              <w:rPr>
                <w:rFonts w:cstheme="minorHAnsi"/>
                <w:sz w:val="24"/>
                <w:szCs w:val="24"/>
              </w:rPr>
            </w:pPr>
            <w:r w:rsidRPr="00D05F38">
              <w:rPr>
                <w:rFonts w:cstheme="minorHAnsi"/>
                <w:sz w:val="24"/>
                <w:szCs w:val="24"/>
              </w:rPr>
              <w:t>Meeting was adjourned at</w:t>
            </w:r>
            <w:r w:rsidR="00305A60">
              <w:rPr>
                <w:rFonts w:cstheme="minorHAnsi"/>
                <w:sz w:val="24"/>
                <w:szCs w:val="24"/>
              </w:rPr>
              <w:t xml:space="preserve"> 4:30pm</w:t>
            </w:r>
          </w:p>
          <w:p w14:paraId="46063E59" w14:textId="77777777" w:rsidR="008413CA" w:rsidRPr="00D05F38" w:rsidRDefault="008413CA" w:rsidP="00D14717">
            <w:pPr>
              <w:pStyle w:val="BodyText"/>
              <w:spacing w:before="5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892A935" w14:textId="77777777" w:rsidR="008413CA" w:rsidRPr="00D05F38" w:rsidRDefault="008413CA" w:rsidP="00D14717">
            <w:pPr>
              <w:pStyle w:val="BodyText"/>
              <w:spacing w:before="56"/>
              <w:rPr>
                <w:rFonts w:cstheme="minorHAnsi"/>
                <w:sz w:val="24"/>
                <w:szCs w:val="24"/>
              </w:rPr>
            </w:pPr>
          </w:p>
        </w:tc>
      </w:tr>
    </w:tbl>
    <w:p w14:paraId="12C2826A" w14:textId="77777777" w:rsidR="008413CA" w:rsidRPr="00D05F38" w:rsidRDefault="008413CA" w:rsidP="008413CA">
      <w:pPr>
        <w:pStyle w:val="BodyText"/>
        <w:spacing w:before="1"/>
        <w:rPr>
          <w:rFonts w:cstheme="minorHAnsi"/>
          <w:sz w:val="24"/>
          <w:szCs w:val="24"/>
        </w:rPr>
      </w:pPr>
    </w:p>
    <w:p w14:paraId="4B11D740" w14:textId="77777777" w:rsidR="008413CA" w:rsidRPr="00D05F38" w:rsidRDefault="008413CA" w:rsidP="008413CA">
      <w:pPr>
        <w:pStyle w:val="BodyText"/>
        <w:spacing w:before="1"/>
        <w:rPr>
          <w:rFonts w:cstheme="minorHAnsi"/>
          <w:sz w:val="24"/>
          <w:szCs w:val="24"/>
        </w:rPr>
      </w:pPr>
      <w:r w:rsidRPr="00D05F38">
        <w:rPr>
          <w:rFonts w:cstheme="minorHAnsi"/>
          <w:sz w:val="24"/>
          <w:szCs w:val="24"/>
        </w:rPr>
        <w:t>Distributed to all present.</w:t>
      </w:r>
    </w:p>
    <w:p w14:paraId="067B9BAE" w14:textId="77777777" w:rsidR="008413CA" w:rsidRPr="00D05F38" w:rsidRDefault="008413CA" w:rsidP="008413CA">
      <w:pPr>
        <w:pStyle w:val="BodyText"/>
        <w:spacing w:before="1"/>
        <w:rPr>
          <w:rFonts w:cstheme="minorHAnsi"/>
          <w:sz w:val="24"/>
          <w:szCs w:val="24"/>
        </w:rPr>
      </w:pPr>
    </w:p>
    <w:p w14:paraId="4F100520" w14:textId="77777777" w:rsidR="008413CA" w:rsidRPr="00D05F38" w:rsidRDefault="008413CA" w:rsidP="008413CA">
      <w:pPr>
        <w:pStyle w:val="BodyText"/>
        <w:spacing w:before="1"/>
        <w:rPr>
          <w:rFonts w:cstheme="minorHAnsi"/>
          <w:sz w:val="24"/>
          <w:szCs w:val="24"/>
        </w:rPr>
      </w:pPr>
      <w:r w:rsidRPr="00D05F38">
        <w:rPr>
          <w:rFonts w:cstheme="minorHAnsi"/>
          <w:sz w:val="24"/>
          <w:szCs w:val="24"/>
        </w:rPr>
        <w:t>Please advise of any errors or omissions.</w:t>
      </w:r>
    </w:p>
    <w:p w14:paraId="56B53DA5" w14:textId="77777777" w:rsidR="00D05F38" w:rsidRPr="00D05F38" w:rsidRDefault="00D05F38" w:rsidP="008413CA">
      <w:pPr>
        <w:pStyle w:val="BodyText"/>
        <w:spacing w:before="1"/>
        <w:rPr>
          <w:rFonts w:cstheme="minorHAnsi"/>
          <w:sz w:val="24"/>
          <w:szCs w:val="24"/>
        </w:rPr>
      </w:pPr>
    </w:p>
    <w:p w14:paraId="34A18F31" w14:textId="714CA77B" w:rsidR="008413CA" w:rsidRPr="00D05F38" w:rsidRDefault="00D05F38" w:rsidP="008413CA">
      <w:pPr>
        <w:pStyle w:val="BodyText"/>
        <w:spacing w:before="1"/>
        <w:rPr>
          <w:rFonts w:cstheme="minorHAnsi"/>
          <w:sz w:val="24"/>
          <w:szCs w:val="24"/>
        </w:rPr>
      </w:pPr>
      <w:r w:rsidRPr="00D05F38">
        <w:rPr>
          <w:rFonts w:cstheme="minorHAnsi"/>
          <w:sz w:val="24"/>
          <w:szCs w:val="24"/>
        </w:rPr>
        <w:t>Date minutes were approved: _________________________</w:t>
      </w:r>
    </w:p>
    <w:p w14:paraId="3CE3EBF9" w14:textId="77777777" w:rsidR="00D05F38" w:rsidRPr="00D05F38" w:rsidRDefault="00D05F38" w:rsidP="008413CA">
      <w:pPr>
        <w:pStyle w:val="BodyText"/>
        <w:spacing w:before="1"/>
        <w:rPr>
          <w:rFonts w:cstheme="minorHAnsi"/>
          <w:sz w:val="24"/>
          <w:szCs w:val="24"/>
        </w:rPr>
      </w:pPr>
    </w:p>
    <w:p w14:paraId="446AF698" w14:textId="43A34765" w:rsidR="00D05F38" w:rsidRPr="00D05F38" w:rsidRDefault="00D05F38" w:rsidP="008413CA">
      <w:pPr>
        <w:pStyle w:val="BodyText"/>
        <w:spacing w:before="1"/>
        <w:rPr>
          <w:rFonts w:cstheme="minorHAnsi"/>
          <w:sz w:val="24"/>
          <w:szCs w:val="24"/>
        </w:rPr>
      </w:pPr>
      <w:r w:rsidRPr="00D05F38">
        <w:rPr>
          <w:rFonts w:cstheme="minorHAnsi"/>
          <w:sz w:val="24"/>
          <w:szCs w:val="24"/>
        </w:rPr>
        <w:t xml:space="preserve">Signed by </w:t>
      </w:r>
      <w:proofErr w:type="spellStart"/>
      <w:r w:rsidRPr="00D05F38">
        <w:rPr>
          <w:rFonts w:cstheme="minorHAnsi"/>
          <w:sz w:val="24"/>
          <w:szCs w:val="24"/>
        </w:rPr>
        <w:t>Councillor</w:t>
      </w:r>
      <w:proofErr w:type="spellEnd"/>
      <w:r w:rsidRPr="00D05F38">
        <w:rPr>
          <w:rFonts w:cstheme="minorHAnsi"/>
          <w:sz w:val="24"/>
          <w:szCs w:val="24"/>
        </w:rPr>
        <w:t xml:space="preserve"> Stuart Basque: ________________________________</w:t>
      </w:r>
    </w:p>
    <w:sectPr w:rsidR="00D05F38" w:rsidRPr="00D05F38" w:rsidSect="00C10970">
      <w:headerReference w:type="default" r:id="rId7"/>
      <w:pgSz w:w="12240" w:h="15840"/>
      <w:pgMar w:top="1985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7390" w14:textId="77777777" w:rsidR="00A04A05" w:rsidRDefault="00A04A05" w:rsidP="00C10970">
      <w:pPr>
        <w:spacing w:after="0" w:line="240" w:lineRule="auto"/>
      </w:pPr>
      <w:r>
        <w:separator/>
      </w:r>
    </w:p>
  </w:endnote>
  <w:endnote w:type="continuationSeparator" w:id="0">
    <w:p w14:paraId="49C55DBD" w14:textId="77777777" w:rsidR="00A04A05" w:rsidRDefault="00A04A05" w:rsidP="00C1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B06FD" w14:textId="77777777" w:rsidR="00A04A05" w:rsidRDefault="00A04A05" w:rsidP="00C10970">
      <w:pPr>
        <w:spacing w:after="0" w:line="240" w:lineRule="auto"/>
      </w:pPr>
      <w:r>
        <w:separator/>
      </w:r>
    </w:p>
  </w:footnote>
  <w:footnote w:type="continuationSeparator" w:id="0">
    <w:p w14:paraId="58B9BAB9" w14:textId="77777777" w:rsidR="00A04A05" w:rsidRDefault="00A04A05" w:rsidP="00C1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7212" w14:textId="07B6700C" w:rsidR="00C10970" w:rsidRDefault="00C1097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6CD7E16" wp14:editId="5D7F0D07">
          <wp:simplePos x="0" y="0"/>
          <wp:positionH relativeFrom="column">
            <wp:posOffset>-904875</wp:posOffset>
          </wp:positionH>
          <wp:positionV relativeFrom="paragraph">
            <wp:posOffset>-440690</wp:posOffset>
          </wp:positionV>
          <wp:extent cx="7779722" cy="100679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722" cy="1006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B18953" w14:textId="664BDEFD" w:rsidR="00C10970" w:rsidRDefault="00C10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05A"/>
    <w:multiLevelType w:val="hybridMultilevel"/>
    <w:tmpl w:val="5BF08C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A43"/>
    <w:multiLevelType w:val="hybridMultilevel"/>
    <w:tmpl w:val="14905CBE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DC5B59"/>
    <w:multiLevelType w:val="hybridMultilevel"/>
    <w:tmpl w:val="5C500302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E0462B"/>
    <w:multiLevelType w:val="hybridMultilevel"/>
    <w:tmpl w:val="D3564BDA"/>
    <w:lvl w:ilvl="0" w:tplc="C8F27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06BAA"/>
    <w:multiLevelType w:val="hybridMultilevel"/>
    <w:tmpl w:val="5660264E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1DE4A8F"/>
    <w:multiLevelType w:val="hybridMultilevel"/>
    <w:tmpl w:val="4D0E64EC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1844566">
    <w:abstractNumId w:val="0"/>
  </w:num>
  <w:num w:numId="2" w16cid:durableId="98113533">
    <w:abstractNumId w:val="2"/>
  </w:num>
  <w:num w:numId="3" w16cid:durableId="1763528136">
    <w:abstractNumId w:val="1"/>
  </w:num>
  <w:num w:numId="4" w16cid:durableId="1154300847">
    <w:abstractNumId w:val="5"/>
  </w:num>
  <w:num w:numId="5" w16cid:durableId="2040232642">
    <w:abstractNumId w:val="3"/>
  </w:num>
  <w:num w:numId="6" w16cid:durableId="964123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70"/>
    <w:rsid w:val="00037B1D"/>
    <w:rsid w:val="00080522"/>
    <w:rsid w:val="000A1DC9"/>
    <w:rsid w:val="000A56BE"/>
    <w:rsid w:val="000C5026"/>
    <w:rsid w:val="000D203A"/>
    <w:rsid w:val="000F4D9B"/>
    <w:rsid w:val="00114CA7"/>
    <w:rsid w:val="0013415B"/>
    <w:rsid w:val="00144A94"/>
    <w:rsid w:val="00150F46"/>
    <w:rsid w:val="00156827"/>
    <w:rsid w:val="001A632B"/>
    <w:rsid w:val="002A4FE7"/>
    <w:rsid w:val="003003DD"/>
    <w:rsid w:val="00305A60"/>
    <w:rsid w:val="00311942"/>
    <w:rsid w:val="0032675E"/>
    <w:rsid w:val="0033453F"/>
    <w:rsid w:val="00342D99"/>
    <w:rsid w:val="00392779"/>
    <w:rsid w:val="00421C72"/>
    <w:rsid w:val="00427AD7"/>
    <w:rsid w:val="00461F4E"/>
    <w:rsid w:val="004743AC"/>
    <w:rsid w:val="004C03B3"/>
    <w:rsid w:val="004E1E6D"/>
    <w:rsid w:val="00514C75"/>
    <w:rsid w:val="00530F02"/>
    <w:rsid w:val="005E7549"/>
    <w:rsid w:val="0063677B"/>
    <w:rsid w:val="006468E2"/>
    <w:rsid w:val="006973B4"/>
    <w:rsid w:val="006B0D4F"/>
    <w:rsid w:val="006D77CE"/>
    <w:rsid w:val="0075132A"/>
    <w:rsid w:val="0076357D"/>
    <w:rsid w:val="00774653"/>
    <w:rsid w:val="007A4D3E"/>
    <w:rsid w:val="007C2765"/>
    <w:rsid w:val="00811905"/>
    <w:rsid w:val="00811EBA"/>
    <w:rsid w:val="008413CA"/>
    <w:rsid w:val="00854A1C"/>
    <w:rsid w:val="0087428D"/>
    <w:rsid w:val="008E5461"/>
    <w:rsid w:val="008F083E"/>
    <w:rsid w:val="00904703"/>
    <w:rsid w:val="00952EA8"/>
    <w:rsid w:val="00957EAC"/>
    <w:rsid w:val="00960128"/>
    <w:rsid w:val="00967C9E"/>
    <w:rsid w:val="009D78DB"/>
    <w:rsid w:val="009E5FB2"/>
    <w:rsid w:val="009F1665"/>
    <w:rsid w:val="009F45C3"/>
    <w:rsid w:val="00A04A05"/>
    <w:rsid w:val="00A97064"/>
    <w:rsid w:val="00AA01AF"/>
    <w:rsid w:val="00B406E5"/>
    <w:rsid w:val="00BB1057"/>
    <w:rsid w:val="00C10970"/>
    <w:rsid w:val="00D00DAA"/>
    <w:rsid w:val="00D022B2"/>
    <w:rsid w:val="00D05F38"/>
    <w:rsid w:val="00D247F4"/>
    <w:rsid w:val="00D33439"/>
    <w:rsid w:val="00D54CB3"/>
    <w:rsid w:val="00D631ED"/>
    <w:rsid w:val="00D836AA"/>
    <w:rsid w:val="00D87C4E"/>
    <w:rsid w:val="00DA16D3"/>
    <w:rsid w:val="00DB788D"/>
    <w:rsid w:val="00DC3083"/>
    <w:rsid w:val="00DE2886"/>
    <w:rsid w:val="00E06F1F"/>
    <w:rsid w:val="00E10682"/>
    <w:rsid w:val="00E76CCF"/>
    <w:rsid w:val="00EB2B53"/>
    <w:rsid w:val="00F00249"/>
    <w:rsid w:val="00F44011"/>
    <w:rsid w:val="00F47419"/>
    <w:rsid w:val="00F67656"/>
    <w:rsid w:val="00FA3BA5"/>
    <w:rsid w:val="00F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6A5F4"/>
  <w15:chartTrackingRefBased/>
  <w15:docId w15:val="{5A6C1677-02D6-4C75-BB2C-40B9F1B2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CB3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970"/>
  </w:style>
  <w:style w:type="paragraph" w:styleId="Footer">
    <w:name w:val="footer"/>
    <w:basedOn w:val="Normal"/>
    <w:link w:val="FooterChar"/>
    <w:uiPriority w:val="99"/>
    <w:unhideWhenUsed/>
    <w:rsid w:val="00C1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970"/>
  </w:style>
  <w:style w:type="character" w:customStyle="1" w:styleId="Bold">
    <w:name w:val="*Bold"/>
    <w:rsid w:val="00DB788D"/>
    <w:rPr>
      <w:b/>
    </w:rPr>
  </w:style>
  <w:style w:type="paragraph" w:customStyle="1" w:styleId="CentreNoBold">
    <w:name w:val="*CentreNoBold"/>
    <w:basedOn w:val="Normal"/>
    <w:link w:val="CentreNoBoldChar"/>
    <w:rsid w:val="00DB788D"/>
    <w:pPr>
      <w:spacing w:after="240" w:line="240" w:lineRule="auto"/>
      <w:jc w:val="center"/>
    </w:pPr>
    <w:rPr>
      <w:rFonts w:ascii="Palatino Linotype" w:eastAsia="Times New Roman" w:hAnsi="Palatino Linotype" w:cs="Times New Roman"/>
      <w:sz w:val="23"/>
      <w:szCs w:val="24"/>
    </w:rPr>
  </w:style>
  <w:style w:type="character" w:customStyle="1" w:styleId="CentreNoBoldChar">
    <w:name w:val="*CentreNoBold Char"/>
    <w:basedOn w:val="DefaultParagraphFont"/>
    <w:link w:val="CentreNoBold"/>
    <w:rsid w:val="00DB788D"/>
    <w:rPr>
      <w:rFonts w:ascii="Palatino Linotype" w:eastAsia="Times New Roman" w:hAnsi="Palatino Linotype" w:cs="Times New Roman"/>
      <w:sz w:val="23"/>
      <w:szCs w:val="24"/>
    </w:rPr>
  </w:style>
  <w:style w:type="paragraph" w:styleId="ListParagraph">
    <w:name w:val="List Paragraph"/>
    <w:basedOn w:val="Normal"/>
    <w:uiPriority w:val="34"/>
    <w:qFormat/>
    <w:rsid w:val="00F47419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paragraph" w:styleId="BodyText">
    <w:name w:val="Body Text"/>
    <w:basedOn w:val="Normal"/>
    <w:link w:val="BodyTextChar"/>
    <w:qFormat/>
    <w:rsid w:val="006468E2"/>
    <w:pPr>
      <w:spacing w:after="120" w:line="240" w:lineRule="atLeast"/>
    </w:pPr>
    <w:rPr>
      <w:rFonts w:eastAsia="Times New Roman" w:cs="Arial"/>
      <w:sz w:val="1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468E2"/>
    <w:rPr>
      <w:rFonts w:eastAsia="Times New Roman" w:cs="Arial"/>
      <w:sz w:val="18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413CA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eastAsia="en-CA" w:bidi="en-CA"/>
    </w:rPr>
  </w:style>
  <w:style w:type="table" w:styleId="TableGrid">
    <w:name w:val="Table Grid"/>
    <w:basedOn w:val="TableNormal"/>
    <w:uiPriority w:val="59"/>
    <w:rsid w:val="008413C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4CB3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Burns</dc:creator>
  <cp:keywords/>
  <dc:description/>
  <cp:lastModifiedBy>Gioia Usher</cp:lastModifiedBy>
  <cp:revision>8</cp:revision>
  <cp:lastPrinted>2023-11-14T13:52:00Z</cp:lastPrinted>
  <dcterms:created xsi:type="dcterms:W3CDTF">2025-06-20T13:43:00Z</dcterms:created>
  <dcterms:modified xsi:type="dcterms:W3CDTF">2025-12-02T14:22:00Z</dcterms:modified>
</cp:coreProperties>
</file>